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A180" w14:textId="77777777" w:rsidR="00125E23" w:rsidRPr="00AC13A0" w:rsidRDefault="008E6FA8" w:rsidP="00125E23">
      <w:pPr>
        <w:spacing w:before="100" w:beforeAutospacing="1" w:after="100" w:afterAutospacing="1" w:line="240" w:lineRule="auto"/>
        <w:ind w:right="-23"/>
        <w:jc w:val="center"/>
        <w:rPr>
          <w:rFonts w:asciiTheme="majorHAnsi" w:eastAsia="Times New Roman" w:hAnsiTheme="majorHAnsi" w:cs="Times New Roman"/>
          <w:b/>
          <w:bCs/>
          <w:sz w:val="48"/>
          <w:szCs w:val="36"/>
        </w:rPr>
      </w:pPr>
      <w:r>
        <w:rPr>
          <w:rFonts w:asciiTheme="majorHAnsi" w:eastAsia="Times New Roman" w:hAnsiTheme="majorHAnsi" w:cs="Times New Roman"/>
          <w:b/>
          <w:bCs/>
          <w:sz w:val="48"/>
          <w:szCs w:val="36"/>
        </w:rPr>
        <w:t xml:space="preserve">Internship </w:t>
      </w:r>
    </w:p>
    <w:p w14:paraId="7D6A89C2" w14:textId="77777777" w:rsidR="00125E23" w:rsidRDefault="00125E23" w:rsidP="00125E23">
      <w:pPr>
        <w:tabs>
          <w:tab w:val="left" w:pos="6663"/>
        </w:tabs>
        <w:spacing w:before="100" w:beforeAutospacing="1" w:after="100" w:afterAutospacing="1" w:line="240" w:lineRule="auto"/>
        <w:ind w:right="-23"/>
        <w:jc w:val="center"/>
        <w:rPr>
          <w:rFonts w:asciiTheme="majorHAnsi" w:eastAsia="Times New Roman" w:hAnsiTheme="majorHAnsi" w:cs="Times New Roman"/>
          <w:b/>
          <w:bCs/>
          <w:sz w:val="32"/>
          <w:szCs w:val="36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6"/>
        </w:rPr>
        <w:t>At</w:t>
      </w:r>
      <w:r w:rsidR="00561613" w:rsidRPr="00561613">
        <w:rPr>
          <w:rFonts w:asciiTheme="majorHAnsi" w:eastAsia="Times New Roman" w:hAnsiTheme="majorHAnsi" w:cs="Times New Roman"/>
          <w:b/>
          <w:bCs/>
          <w:color w:val="FFFFFF" w:themeColor="background1"/>
          <w:sz w:val="10"/>
          <w:szCs w:val="36"/>
        </w:rPr>
        <w:t xml:space="preserve"> </w:t>
      </w:r>
      <w:proofErr w:type="spellStart"/>
      <w:r w:rsidR="00561613" w:rsidRPr="00561613">
        <w:rPr>
          <w:rFonts w:asciiTheme="majorHAnsi" w:eastAsia="Times New Roman" w:hAnsiTheme="majorHAnsi" w:cs="Times New Roman"/>
          <w:b/>
          <w:bCs/>
          <w:color w:val="FFFFFF" w:themeColor="background1"/>
          <w:sz w:val="10"/>
          <w:szCs w:val="36"/>
        </w:rPr>
        <w:t>i</w:t>
      </w:r>
      <w:proofErr w:type="spellEnd"/>
      <w:r w:rsidR="00561613" w:rsidRPr="00561613">
        <w:rPr>
          <w:rFonts w:asciiTheme="majorHAnsi" w:eastAsia="Times New Roman" w:hAnsiTheme="majorHAnsi" w:cs="Times New Roman"/>
          <w:b/>
          <w:bCs/>
          <w:color w:val="FFFFFF" w:themeColor="background1"/>
          <w:sz w:val="10"/>
          <w:szCs w:val="36"/>
        </w:rPr>
        <w:t xml:space="preserve"> </w:t>
      </w:r>
      <w:proofErr w:type="spellStart"/>
      <w:r w:rsidR="00561613" w:rsidRPr="00561613">
        <w:rPr>
          <w:rFonts w:asciiTheme="majorHAnsi" w:eastAsia="Times New Roman" w:hAnsiTheme="majorHAnsi" w:cs="Times New Roman"/>
          <w:b/>
          <w:bCs/>
          <w:color w:val="FFFFFF" w:themeColor="background1"/>
          <w:sz w:val="10"/>
          <w:szCs w:val="36"/>
        </w:rPr>
        <w:t>i</w:t>
      </w:r>
      <w:proofErr w:type="spellEnd"/>
    </w:p>
    <w:p w14:paraId="7B33C4A5" w14:textId="77777777" w:rsidR="00125E23" w:rsidRDefault="00125E23" w:rsidP="00125E23">
      <w:pPr>
        <w:tabs>
          <w:tab w:val="left" w:pos="6663"/>
        </w:tabs>
        <w:spacing w:before="100" w:beforeAutospacing="1" w:after="100" w:afterAutospacing="1" w:line="240" w:lineRule="auto"/>
        <w:ind w:right="-23"/>
        <w:jc w:val="center"/>
        <w:rPr>
          <w:rFonts w:asciiTheme="majorHAnsi" w:eastAsia="Times New Roman" w:hAnsiTheme="majorHAnsi" w:cs="Times New Roman"/>
          <w:b/>
          <w:bCs/>
          <w:sz w:val="32"/>
          <w:szCs w:val="36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6"/>
        </w:rPr>
        <w:t>Piramal</w:t>
      </w:r>
      <w:r w:rsidR="00561613" w:rsidRPr="00561613">
        <w:rPr>
          <w:rFonts w:asciiTheme="majorHAnsi" w:eastAsia="Times New Roman" w:hAnsiTheme="majorHAnsi" w:cs="Times New Roman"/>
          <w:b/>
          <w:bCs/>
          <w:color w:val="FFFFFF" w:themeColor="background1"/>
          <w:sz w:val="10"/>
          <w:szCs w:val="36"/>
        </w:rPr>
        <w:t xml:space="preserve"> </w:t>
      </w:r>
      <w:proofErr w:type="spellStart"/>
      <w:r w:rsidR="00561613" w:rsidRPr="00561613">
        <w:rPr>
          <w:rFonts w:asciiTheme="majorHAnsi" w:eastAsia="Times New Roman" w:hAnsiTheme="majorHAnsi" w:cs="Times New Roman"/>
          <w:b/>
          <w:bCs/>
          <w:color w:val="FFFFFF" w:themeColor="background1"/>
          <w:sz w:val="10"/>
          <w:szCs w:val="36"/>
        </w:rPr>
        <w:t>i</w:t>
      </w:r>
      <w:r>
        <w:rPr>
          <w:rFonts w:asciiTheme="majorHAnsi" w:eastAsia="Times New Roman" w:hAnsiTheme="majorHAnsi" w:cs="Times New Roman"/>
          <w:b/>
          <w:bCs/>
          <w:sz w:val="32"/>
          <w:szCs w:val="36"/>
        </w:rPr>
        <w:t>Foundation</w:t>
      </w:r>
      <w:proofErr w:type="spellEnd"/>
      <w:r>
        <w:rPr>
          <w:rFonts w:asciiTheme="majorHAnsi" w:eastAsia="Times New Roman" w:hAnsiTheme="majorHAnsi" w:cs="Times New Roman"/>
          <w:b/>
          <w:bCs/>
          <w:sz w:val="32"/>
          <w:szCs w:val="36"/>
        </w:rPr>
        <w:t>,</w:t>
      </w:r>
      <w:r w:rsidR="00561613" w:rsidRPr="00561613">
        <w:rPr>
          <w:rFonts w:asciiTheme="majorHAnsi" w:eastAsia="Times New Roman" w:hAnsiTheme="majorHAnsi" w:cs="Times New Roman"/>
          <w:b/>
          <w:bCs/>
          <w:color w:val="FFFFFF" w:themeColor="background1"/>
          <w:sz w:val="10"/>
          <w:szCs w:val="36"/>
        </w:rPr>
        <w:t xml:space="preserve"> </w:t>
      </w:r>
      <w:proofErr w:type="spellStart"/>
      <w:r w:rsidR="00561613" w:rsidRPr="00561613">
        <w:rPr>
          <w:rFonts w:asciiTheme="majorHAnsi" w:eastAsia="Times New Roman" w:hAnsiTheme="majorHAnsi" w:cs="Times New Roman"/>
          <w:b/>
          <w:bCs/>
          <w:color w:val="FFFFFF" w:themeColor="background1"/>
          <w:sz w:val="10"/>
          <w:szCs w:val="36"/>
        </w:rPr>
        <w:t>i</w:t>
      </w:r>
      <w:r>
        <w:rPr>
          <w:rFonts w:asciiTheme="majorHAnsi" w:eastAsia="Times New Roman" w:hAnsiTheme="majorHAnsi" w:cs="Times New Roman"/>
          <w:b/>
          <w:bCs/>
          <w:sz w:val="32"/>
          <w:szCs w:val="36"/>
        </w:rPr>
        <w:t>DELHI</w:t>
      </w:r>
      <w:proofErr w:type="spellEnd"/>
      <w:r w:rsidR="00561613" w:rsidRPr="00561613">
        <w:rPr>
          <w:rFonts w:asciiTheme="majorHAnsi" w:eastAsia="Times New Roman" w:hAnsiTheme="majorHAnsi" w:cs="Times New Roman"/>
          <w:b/>
          <w:bCs/>
          <w:color w:val="FFFFFF" w:themeColor="background1"/>
          <w:sz w:val="10"/>
          <w:szCs w:val="36"/>
        </w:rPr>
        <w:t xml:space="preserve"> </w:t>
      </w:r>
      <w:proofErr w:type="spellStart"/>
      <w:r w:rsidR="00561613" w:rsidRPr="00561613">
        <w:rPr>
          <w:rFonts w:asciiTheme="majorHAnsi" w:eastAsia="Times New Roman" w:hAnsiTheme="majorHAnsi" w:cs="Times New Roman"/>
          <w:b/>
          <w:bCs/>
          <w:color w:val="FFFFFF" w:themeColor="background1"/>
          <w:sz w:val="10"/>
          <w:szCs w:val="36"/>
        </w:rPr>
        <w:t>i</w:t>
      </w:r>
      <w:proofErr w:type="spellEnd"/>
    </w:p>
    <w:p w14:paraId="0C0BE0CF" w14:textId="77777777" w:rsidR="00125E23" w:rsidRPr="00EC2769" w:rsidRDefault="00125E23" w:rsidP="00125E23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To</w:t>
      </w:r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review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the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proofErr w:type="gram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“</w:t>
      </w:r>
      <w:proofErr w:type="gramEnd"/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Zero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Diarrheal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Death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analysis</w:t>
      </w:r>
      <w:proofErr w:type="spellEnd"/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”</w:t>
      </w:r>
      <w:r w:rsidR="003F2F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of child under 5 years </w:t>
      </w:r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at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South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Salmara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Block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under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Dhubri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District</w:t>
      </w:r>
      <w:proofErr w:type="spellEnd"/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</w:t>
      </w:r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>i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Assam</w:t>
      </w:r>
      <w:proofErr w:type="spellEnd"/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14:paraId="3EBC2A35" w14:textId="77777777" w:rsidR="00125E23" w:rsidRPr="00211180" w:rsidRDefault="00561613" w:rsidP="00125E23">
      <w:pPr>
        <w:tabs>
          <w:tab w:val="left" w:pos="6663"/>
        </w:tabs>
        <w:spacing w:before="100" w:beforeAutospacing="1" w:after="100" w:afterAutospacing="1" w:line="240" w:lineRule="auto"/>
        <w:ind w:right="-23"/>
        <w:jc w:val="center"/>
        <w:rPr>
          <w:rFonts w:asciiTheme="majorHAnsi" w:eastAsia="Times New Roman" w:hAnsiTheme="majorHAnsi" w:cs="Times New Roman"/>
          <w:b/>
          <w:bCs/>
          <w:sz w:val="32"/>
          <w:szCs w:val="36"/>
        </w:rPr>
      </w:pPr>
      <w:r w:rsidRPr="00561613">
        <w:rPr>
          <w:rFonts w:asciiTheme="majorHAnsi" w:eastAsia="Times New Roman" w:hAnsiTheme="majorHAnsi" w:cs="Times New Roman"/>
          <w:b/>
          <w:bCs/>
          <w:color w:val="FFFFFF" w:themeColor="background1"/>
          <w:sz w:val="10"/>
          <w:szCs w:val="36"/>
        </w:rPr>
        <w:t xml:space="preserve"> </w:t>
      </w:r>
      <w:proofErr w:type="spellStart"/>
      <w:r w:rsidRPr="00561613">
        <w:rPr>
          <w:rFonts w:asciiTheme="majorHAnsi" w:eastAsia="Times New Roman" w:hAnsiTheme="majorHAnsi" w:cs="Times New Roman"/>
          <w:b/>
          <w:bCs/>
          <w:color w:val="FFFFFF" w:themeColor="background1"/>
          <w:sz w:val="10"/>
          <w:szCs w:val="36"/>
        </w:rPr>
        <w:t>i</w:t>
      </w:r>
      <w:proofErr w:type="spellEnd"/>
    </w:p>
    <w:p w14:paraId="53AC1842" w14:textId="77777777" w:rsidR="00125E23" w:rsidRDefault="00125E23" w:rsidP="00125E23">
      <w:pPr>
        <w:spacing w:before="100" w:beforeAutospacing="1" w:after="100" w:afterAutospacing="1" w:line="240" w:lineRule="auto"/>
        <w:ind w:right="-2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2B7020" w14:textId="77777777" w:rsidR="00125E23" w:rsidRPr="00C36DB3" w:rsidRDefault="00561613" w:rsidP="00125E23">
      <w:pPr>
        <w:spacing w:before="100" w:beforeAutospacing="1" w:after="100" w:afterAutospacing="1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r w:rsidR="00A128EF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                                                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i</w:t>
      </w:r>
      <w:r w:rsidR="00125E23"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i</w:t>
      </w:r>
      <w:r w:rsidR="00125E23"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Report</w:t>
      </w:r>
    </w:p>
    <w:p w14:paraId="79792E6C" w14:textId="77777777" w:rsidR="00125E23" w:rsidRPr="00023CAA" w:rsidRDefault="00125E23" w:rsidP="00125E23">
      <w:pPr>
        <w:spacing w:before="100" w:beforeAutospacing="1" w:after="100" w:afterAutospacing="1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By</w:t>
      </w:r>
    </w:p>
    <w:p w14:paraId="38F6EB48" w14:textId="77777777" w:rsidR="00125E23" w:rsidRPr="00023CAA" w:rsidRDefault="00125E23" w:rsidP="00125E23">
      <w:pPr>
        <w:spacing w:before="100" w:beforeAutospacing="1" w:after="100" w:afterAutospacing="1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Mr.</w:t>
      </w:r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An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up</w:t>
      </w:r>
      <w:proofErr w:type="spellEnd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Choudhury</w:t>
      </w:r>
      <w:proofErr w:type="spellEnd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</w:p>
    <w:p w14:paraId="73AD0158" w14:textId="77777777" w:rsidR="00125E23" w:rsidRDefault="00125E23" w:rsidP="00125E23">
      <w:pPr>
        <w:spacing w:before="100" w:beforeAutospacing="1" w:after="100" w:afterAutospacing="1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PG</w:t>
      </w:r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/18</w:t>
      </w:r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/104</w:t>
      </w:r>
    </w:p>
    <w:p w14:paraId="4F198527" w14:textId="77777777" w:rsidR="00125E23" w:rsidRDefault="00125E23" w:rsidP="00125E23">
      <w:pPr>
        <w:spacing w:before="100" w:beforeAutospacing="1" w:after="100" w:afterAutospacing="1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Under</w:t>
      </w:r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the</w:t>
      </w:r>
      <w:proofErr w:type="spellEnd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Guidance</w:t>
      </w:r>
      <w:proofErr w:type="spellEnd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of</w:t>
      </w:r>
      <w:proofErr w:type="spellEnd"/>
    </w:p>
    <w:p w14:paraId="2116107F" w14:textId="77777777" w:rsidR="00125E23" w:rsidRPr="00023CAA" w:rsidRDefault="00561613" w:rsidP="00125E23">
      <w:pPr>
        <w:spacing w:before="100" w:beforeAutospacing="1" w:after="100" w:afterAutospacing="1" w:line="240" w:lineRule="auto"/>
        <w:ind w:right="-2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I                                         </w:t>
      </w:r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 w:rsidR="00125E23">
        <w:rPr>
          <w:rFonts w:ascii="Times New Roman" w:eastAsia="Times New Roman" w:hAnsi="Times New Roman" w:cs="Times New Roman"/>
          <w:b/>
          <w:bCs/>
          <w:sz w:val="32"/>
          <w:szCs w:val="32"/>
        </w:rPr>
        <w:t>Dr</w:t>
      </w:r>
      <w:proofErr w:type="spellEnd"/>
      <w:r w:rsidR="00125E23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 w:rsidR="00125E23">
        <w:rPr>
          <w:rFonts w:ascii="Times New Roman" w:eastAsia="Times New Roman" w:hAnsi="Times New Roman" w:cs="Times New Roman"/>
          <w:b/>
          <w:bCs/>
          <w:sz w:val="32"/>
          <w:szCs w:val="32"/>
        </w:rPr>
        <w:t>Pankaj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proofErr w:type="spellEnd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 w:rsidR="00125E23">
        <w:rPr>
          <w:rFonts w:ascii="Times New Roman" w:eastAsia="Times New Roman" w:hAnsi="Times New Roman" w:cs="Times New Roman"/>
          <w:b/>
          <w:bCs/>
          <w:sz w:val="32"/>
          <w:szCs w:val="32"/>
        </w:rPr>
        <w:t>Talreja</w:t>
      </w:r>
      <w:proofErr w:type="spellEnd"/>
    </w:p>
    <w:p w14:paraId="66839E1E" w14:textId="77777777" w:rsidR="00125E23" w:rsidRPr="00023CAA" w:rsidRDefault="00125E23" w:rsidP="00125E23">
      <w:pPr>
        <w:spacing w:before="100" w:beforeAutospacing="1" w:after="100" w:afterAutospacing="1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255D7C3" w14:textId="77777777" w:rsidR="00125E23" w:rsidRDefault="00125E23" w:rsidP="00125E23">
      <w:pPr>
        <w:spacing w:before="100" w:beforeAutospacing="1" w:after="100" w:afterAutospacing="1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z w:val="32"/>
          <w:szCs w:val="3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50321B8" wp14:editId="743166FC">
            <wp:simplePos x="0" y="0"/>
            <wp:positionH relativeFrom="margin">
              <wp:posOffset>2007870</wp:posOffset>
            </wp:positionH>
            <wp:positionV relativeFrom="margin">
              <wp:posOffset>6126480</wp:posOffset>
            </wp:positionV>
            <wp:extent cx="2021205" cy="784860"/>
            <wp:effectExtent l="19050" t="0" r="0" b="0"/>
            <wp:wrapSquare wrapText="bothSides"/>
            <wp:docPr id="2068" name="Picture 2068" descr="Description: C:\Documents and Settings\tarun\Local Settings\Temporary Internet Files\Content.Word\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C:\Documents and Settings\tarun\Local Settings\Temporary Internet Files\Content.Word\Blac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784860"/>
                    </a:xfrm>
                    <a:prstGeom prst="rect">
                      <a:avLst/>
                    </a:prstGeom>
                    <a:solidFill>
                      <a:srgbClr val="00CC66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38FB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</w:rPr>
        <w:t>“</w:t>
      </w:r>
    </w:p>
    <w:p w14:paraId="12433F24" w14:textId="77777777" w:rsidR="00125E23" w:rsidRDefault="00125E23" w:rsidP="00125E23">
      <w:pPr>
        <w:spacing w:before="100" w:beforeAutospacing="1" w:after="100" w:afterAutospacing="1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</w:rPr>
      </w:pPr>
    </w:p>
    <w:p w14:paraId="38D9FFC0" w14:textId="77777777" w:rsidR="00125E23" w:rsidRDefault="00125E23" w:rsidP="00125E23">
      <w:pPr>
        <w:spacing w:before="100" w:beforeAutospacing="1" w:after="100" w:afterAutospacing="1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</w:rPr>
      </w:pPr>
    </w:p>
    <w:p w14:paraId="1E354105" w14:textId="77777777" w:rsidR="00561613" w:rsidRDefault="00561613" w:rsidP="00125E23">
      <w:pPr>
        <w:spacing w:before="100" w:beforeAutospacing="1" w:after="100" w:afterAutospacing="1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C0C0F3D" w14:textId="77777777" w:rsidR="00125E23" w:rsidRPr="00023CAA" w:rsidRDefault="00125E23" w:rsidP="00125E23">
      <w:pPr>
        <w:spacing w:before="100" w:beforeAutospacing="1" w:after="100" w:afterAutospacing="1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Post</w:t>
      </w:r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Graduate</w:t>
      </w:r>
      <w:proofErr w:type="spellEnd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Diploma</w:t>
      </w:r>
      <w:proofErr w:type="spellEnd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in</w:t>
      </w:r>
      <w:proofErr w:type="spellEnd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Hospital</w:t>
      </w:r>
      <w:proofErr w:type="spellEnd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and</w:t>
      </w:r>
      <w:proofErr w:type="spellEnd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Health</w:t>
      </w:r>
      <w:proofErr w:type="spellEnd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b/>
          <w:bCs/>
          <w:color w:val="FFFFFF" w:themeColor="background1"/>
          <w:sz w:val="10"/>
          <w:szCs w:val="32"/>
        </w:rPr>
        <w:t>i</w:t>
      </w:r>
      <w:r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Management</w:t>
      </w:r>
      <w:proofErr w:type="spellEnd"/>
      <w:r w:rsidRPr="00AF38FB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</w:rPr>
        <w:t>”</w:t>
      </w:r>
    </w:p>
    <w:p w14:paraId="75B1A0BA" w14:textId="77777777" w:rsidR="00D723B6" w:rsidRDefault="00125E23" w:rsidP="00D723B6">
      <w:pPr>
        <w:spacing w:before="100" w:beforeAutospacing="1" w:after="100" w:afterAutospacing="1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23CAA">
        <w:rPr>
          <w:rFonts w:ascii="Times New Roman" w:eastAsia="Times New Roman" w:hAnsi="Times New Roman" w:cs="Times New Roman"/>
          <w:b/>
          <w:bCs/>
          <w:sz w:val="32"/>
          <w:szCs w:val="32"/>
        </w:rPr>
        <w:t>2018-20</w:t>
      </w:r>
    </w:p>
    <w:p w14:paraId="3A6FEC4B" w14:textId="77777777" w:rsidR="0015606B" w:rsidRPr="00D723B6" w:rsidRDefault="001003E4" w:rsidP="00D723B6">
      <w:pPr>
        <w:spacing w:before="100" w:beforeAutospacing="1" w:after="100" w:afterAutospacing="1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lastRenderedPageBreak/>
        <w:t xml:space="preserve"> </w:t>
      </w:r>
      <w:r w:rsidR="0015606B" w:rsidRPr="00B75D36">
        <w:t>(Completion of Dissertation from respective organization)</w:t>
      </w:r>
    </w:p>
    <w:p w14:paraId="72C8C24C" w14:textId="77777777" w:rsidR="0015606B" w:rsidRPr="00B75D36" w:rsidRDefault="001003E4" w:rsidP="0015606B">
      <w:pPr>
        <w:widowControl w:val="0"/>
        <w:autoSpaceDE w:val="0"/>
        <w:autoSpaceDN w:val="0"/>
        <w:adjustRightInd w:val="0"/>
        <w:ind w:left="2960"/>
        <w:jc w:val="both"/>
      </w:pPr>
      <w:r>
        <w:t xml:space="preserve"> </w:t>
      </w:r>
      <w:r w:rsidR="0015606B" w:rsidRPr="00B75D36">
        <w:t>The certificate is awarded to</w:t>
      </w:r>
    </w:p>
    <w:p w14:paraId="1AD2E1A3" w14:textId="77777777" w:rsidR="0015606B" w:rsidRPr="00B75D36" w:rsidRDefault="001003E4" w:rsidP="001003E4">
      <w:pPr>
        <w:widowControl w:val="0"/>
        <w:tabs>
          <w:tab w:val="left" w:pos="2744"/>
        </w:tabs>
        <w:autoSpaceDE w:val="0"/>
        <w:autoSpaceDN w:val="0"/>
        <w:adjustRightInd w:val="0"/>
        <w:spacing w:line="200" w:lineRule="exact"/>
        <w:jc w:val="both"/>
      </w:pPr>
      <w:r>
        <w:t xml:space="preserve">                                                                    </w:t>
      </w:r>
      <w:proofErr w:type="gramStart"/>
      <w:r w:rsidR="0015606B">
        <w:rPr>
          <w:b/>
          <w:bCs/>
        </w:rPr>
        <w:t>ANUP  CHOUDHURY</w:t>
      </w:r>
      <w:proofErr w:type="gramEnd"/>
    </w:p>
    <w:p w14:paraId="2726DFCA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19641D5B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30C6DEC9" w14:textId="77777777" w:rsidR="0015606B" w:rsidRPr="00B75D36" w:rsidRDefault="001003E4" w:rsidP="001003E4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</w:t>
      </w:r>
      <w:r w:rsidR="0015606B" w:rsidRPr="00B75D36">
        <w:t xml:space="preserve">In recognition of having successfully completed </w:t>
      </w:r>
      <w:r w:rsidR="0015606B">
        <w:t>his</w:t>
      </w:r>
    </w:p>
    <w:p w14:paraId="585D9DBC" w14:textId="77777777" w:rsidR="0015606B" w:rsidRPr="00B75D36" w:rsidRDefault="0015606B" w:rsidP="0015606B">
      <w:pPr>
        <w:widowControl w:val="0"/>
        <w:autoSpaceDE w:val="0"/>
        <w:autoSpaceDN w:val="0"/>
        <w:adjustRightInd w:val="0"/>
        <w:ind w:left="2840"/>
        <w:jc w:val="both"/>
      </w:pPr>
      <w:r>
        <w:t xml:space="preserve">Internship at South </w:t>
      </w:r>
      <w:proofErr w:type="spellStart"/>
      <w:r>
        <w:t>Salmara</w:t>
      </w:r>
      <w:proofErr w:type="spellEnd"/>
      <w:r>
        <w:t xml:space="preserve"> Block, </w:t>
      </w:r>
      <w:proofErr w:type="gramStart"/>
      <w:r>
        <w:t>Dhubri ,</w:t>
      </w:r>
      <w:proofErr w:type="gramEnd"/>
      <w:r>
        <w:t xml:space="preserve"> Assam</w:t>
      </w:r>
    </w:p>
    <w:p w14:paraId="1A791189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81" w:lineRule="exact"/>
        <w:jc w:val="both"/>
      </w:pPr>
    </w:p>
    <w:p w14:paraId="31A27F40" w14:textId="77777777" w:rsidR="0015606B" w:rsidRPr="00D04EE4" w:rsidRDefault="0015606B" w:rsidP="0015606B">
      <w:pPr>
        <w:tabs>
          <w:tab w:val="left" w:pos="6663"/>
        </w:tabs>
        <w:spacing w:before="100" w:beforeAutospacing="1" w:after="100" w:afterAutospacing="1" w:line="240" w:lineRule="auto"/>
        <w:ind w:right="-23"/>
        <w:jc w:val="center"/>
        <w:rPr>
          <w:rFonts w:asciiTheme="majorHAnsi" w:eastAsia="Times New Roman" w:hAnsiTheme="majorHAnsi" w:cs="Times New Roman"/>
          <w:b/>
          <w:bCs/>
          <w:sz w:val="32"/>
          <w:szCs w:val="36"/>
        </w:rPr>
      </w:pPr>
      <w:r w:rsidRPr="0028385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To review the “Zero Diarrheal Death analysis” of child under 5 years </w:t>
      </w:r>
      <w:r w:rsidRPr="00283859">
        <w:rPr>
          <w:rFonts w:ascii="Times New Roman" w:hAnsi="Times New Roman" w:cs="Times New Roman"/>
          <w:b/>
          <w:color w:val="FFFFFF" w:themeColor="background1"/>
          <w:sz w:val="10"/>
          <w:szCs w:val="32"/>
          <w:shd w:val="clear" w:color="auto" w:fill="FFFFFF"/>
        </w:rPr>
        <w:t xml:space="preserve"> </w:t>
      </w:r>
      <w:r w:rsidRPr="0028385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at South </w:t>
      </w:r>
      <w:proofErr w:type="spellStart"/>
      <w:r w:rsidRPr="0028385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Salmara</w:t>
      </w:r>
      <w:proofErr w:type="spellEnd"/>
      <w:r w:rsidRPr="0028385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Block under Dhubri District, Assam</w:t>
      </w:r>
      <w:r w:rsidRPr="00EC27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14:paraId="41F882DB" w14:textId="77777777" w:rsidR="001003E4" w:rsidRDefault="0015606B" w:rsidP="0015606B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</w:t>
      </w:r>
      <w:r w:rsidR="008E6FA8">
        <w:t xml:space="preserve">                              </w:t>
      </w:r>
      <w:r w:rsidRPr="00B75D36">
        <w:t xml:space="preserve">And has successfully completed </w:t>
      </w:r>
      <w:r>
        <w:t>his</w:t>
      </w:r>
      <w:r w:rsidRPr="00B75D36">
        <w:t xml:space="preserve"> Project on</w:t>
      </w:r>
    </w:p>
    <w:p w14:paraId="75C0E5C5" w14:textId="77777777" w:rsidR="0015606B" w:rsidRPr="00B75D36" w:rsidRDefault="001003E4" w:rsidP="001003E4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</w:t>
      </w:r>
      <w:r w:rsidR="0015606B">
        <w:rPr>
          <w:b/>
          <w:bCs/>
        </w:rPr>
        <w:t xml:space="preserve">  February to April (2020)</w:t>
      </w:r>
      <w:r>
        <w:rPr>
          <w:b/>
          <w:bCs/>
        </w:rPr>
        <w:t>,</w:t>
      </w:r>
      <w:r w:rsidR="0015606B">
        <w:t xml:space="preserve"> Piramal </w:t>
      </w:r>
      <w:proofErr w:type="gramStart"/>
      <w:r w:rsidR="0015606B">
        <w:t>Foundation ,</w:t>
      </w:r>
      <w:proofErr w:type="gramEnd"/>
      <w:r w:rsidR="0015606B">
        <w:t xml:space="preserve"> Assam</w:t>
      </w:r>
    </w:p>
    <w:p w14:paraId="043BAB15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  <w:ind w:firstLine="720"/>
        <w:jc w:val="both"/>
      </w:pPr>
    </w:p>
    <w:p w14:paraId="001F097E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41BBD77A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5E463FB5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357" w:lineRule="exact"/>
        <w:jc w:val="both"/>
      </w:pPr>
    </w:p>
    <w:p w14:paraId="4806E98E" w14:textId="77777777" w:rsidR="0015606B" w:rsidRPr="00B75D36" w:rsidRDefault="0015606B" w:rsidP="0015606B">
      <w:pPr>
        <w:widowControl w:val="0"/>
        <w:overflowPunct w:val="0"/>
        <w:autoSpaceDE w:val="0"/>
        <w:autoSpaceDN w:val="0"/>
        <w:adjustRightInd w:val="0"/>
        <w:spacing w:line="214" w:lineRule="auto"/>
        <w:ind w:left="2800" w:right="1480" w:hanging="2038"/>
        <w:jc w:val="both"/>
      </w:pPr>
      <w:r w:rsidRPr="00B75D36">
        <w:t>He comes across as a committed, sincere &amp; diligent person who has a strong drive &amp; zeal for learning.</w:t>
      </w:r>
    </w:p>
    <w:p w14:paraId="4C3ACE84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0711874E" w14:textId="77777777" w:rsidR="001003E4" w:rsidRDefault="0015606B" w:rsidP="001003E4">
      <w:pPr>
        <w:widowControl w:val="0"/>
        <w:autoSpaceDE w:val="0"/>
        <w:autoSpaceDN w:val="0"/>
        <w:adjustRightInd w:val="0"/>
        <w:ind w:left="1940"/>
        <w:jc w:val="both"/>
      </w:pPr>
      <w:r>
        <w:t>We wish him</w:t>
      </w:r>
      <w:r w:rsidRPr="00B75D36">
        <w:t xml:space="preserve"> all the best for future endeavors.</w:t>
      </w:r>
    </w:p>
    <w:p w14:paraId="46807DA6" w14:textId="77777777" w:rsidR="001003E4" w:rsidRDefault="001003E4" w:rsidP="001003E4">
      <w:pPr>
        <w:widowControl w:val="0"/>
        <w:autoSpaceDE w:val="0"/>
        <w:autoSpaceDN w:val="0"/>
        <w:adjustRightInd w:val="0"/>
        <w:ind w:left="1940"/>
        <w:jc w:val="both"/>
      </w:pPr>
    </w:p>
    <w:p w14:paraId="4A6119A1" w14:textId="77777777" w:rsidR="001003E4" w:rsidRDefault="001003E4" w:rsidP="001003E4">
      <w:pPr>
        <w:widowControl w:val="0"/>
        <w:autoSpaceDE w:val="0"/>
        <w:autoSpaceDN w:val="0"/>
        <w:adjustRightInd w:val="0"/>
        <w:ind w:left="1940"/>
        <w:jc w:val="both"/>
      </w:pPr>
    </w:p>
    <w:p w14:paraId="0A21048B" w14:textId="77777777" w:rsidR="001003E4" w:rsidRDefault="001003E4" w:rsidP="001003E4">
      <w:pPr>
        <w:widowControl w:val="0"/>
        <w:autoSpaceDE w:val="0"/>
        <w:autoSpaceDN w:val="0"/>
        <w:adjustRightInd w:val="0"/>
        <w:ind w:left="1940"/>
        <w:jc w:val="both"/>
      </w:pPr>
    </w:p>
    <w:p w14:paraId="2FB7EDD0" w14:textId="77777777" w:rsidR="0015606B" w:rsidRPr="001003E4" w:rsidRDefault="001003E4" w:rsidP="001003E4">
      <w:pPr>
        <w:widowControl w:val="0"/>
        <w:autoSpaceDE w:val="0"/>
        <w:autoSpaceDN w:val="0"/>
        <w:adjustRightInd w:val="0"/>
        <w:ind w:left="1940"/>
        <w:jc w:val="both"/>
      </w:pPr>
      <w:r>
        <w:t xml:space="preserve">                                                              </w:t>
      </w:r>
      <w:r w:rsidR="0015606B">
        <w:rPr>
          <w:b/>
          <w:bCs/>
        </w:rPr>
        <w:t xml:space="preserve">   </w:t>
      </w:r>
      <w:r w:rsidR="0015606B" w:rsidRPr="00833C82">
        <w:rPr>
          <w:szCs w:val="24"/>
        </w:rPr>
        <w:object w:dxaOrig="2685" w:dyaOrig="1260" w14:anchorId="2648B4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63pt" o:ole="">
            <v:imagedata r:id="rId9" o:title=""/>
          </v:shape>
          <o:OLEObject Type="Embed" ProgID="PBrush" ShapeID="_x0000_i1025" DrawAspect="Content" ObjectID="_1756203244" r:id="rId10"/>
        </w:object>
      </w:r>
    </w:p>
    <w:p w14:paraId="3E2B0992" w14:textId="77777777" w:rsidR="0015606B" w:rsidRPr="00B75D36" w:rsidRDefault="0015606B" w:rsidP="0015606B">
      <w:pPr>
        <w:widowControl w:val="0"/>
        <w:tabs>
          <w:tab w:val="left" w:pos="4300"/>
        </w:tabs>
        <w:autoSpaceDE w:val="0"/>
        <w:autoSpaceDN w:val="0"/>
        <w:adjustRightInd w:val="0"/>
        <w:spacing w:line="239" w:lineRule="auto"/>
        <w:jc w:val="both"/>
      </w:pPr>
      <w:r>
        <w:tab/>
        <w:t xml:space="preserve">                      District Transformation Officer </w:t>
      </w:r>
    </w:p>
    <w:p w14:paraId="141B0B0C" w14:textId="77777777" w:rsidR="0015606B" w:rsidRDefault="0015606B" w:rsidP="0015606B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1003E4">
        <w:rPr>
          <w:b/>
          <w:bCs/>
        </w:rPr>
        <w:t xml:space="preserve">                               </w:t>
      </w:r>
      <w:r>
        <w:rPr>
          <w:b/>
          <w:bCs/>
        </w:rPr>
        <w:t xml:space="preserve">  Dhubri District</w:t>
      </w:r>
    </w:p>
    <w:p w14:paraId="6C837923" w14:textId="77777777" w:rsidR="0015606B" w:rsidRDefault="0015606B" w:rsidP="0015606B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0ACB333F" w14:textId="77777777" w:rsidR="0015606B" w:rsidRDefault="0015606B" w:rsidP="0015606B">
      <w:pPr>
        <w:rPr>
          <w:b/>
          <w:bCs/>
        </w:rPr>
      </w:pPr>
    </w:p>
    <w:p w14:paraId="3079B15C" w14:textId="77777777" w:rsidR="0015606B" w:rsidRDefault="0015606B" w:rsidP="0015606B">
      <w:pPr>
        <w:rPr>
          <w:b/>
          <w:bCs/>
        </w:rPr>
      </w:pPr>
    </w:p>
    <w:p w14:paraId="4795D61C" w14:textId="77777777" w:rsidR="0015606B" w:rsidRDefault="0015606B" w:rsidP="0015606B">
      <w:pPr>
        <w:rPr>
          <w:b/>
          <w:bCs/>
        </w:rPr>
      </w:pPr>
    </w:p>
    <w:p w14:paraId="5A43D925" w14:textId="77777777" w:rsidR="0015606B" w:rsidRDefault="0015606B" w:rsidP="0015606B">
      <w:pPr>
        <w:rPr>
          <w:b/>
          <w:bCs/>
        </w:rPr>
      </w:pPr>
    </w:p>
    <w:p w14:paraId="77EE4CA3" w14:textId="77777777" w:rsidR="0015606B" w:rsidRPr="00B75D36" w:rsidRDefault="001003E4" w:rsidP="001003E4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15606B" w:rsidRPr="00B75D36">
        <w:rPr>
          <w:b/>
          <w:bCs/>
        </w:rPr>
        <w:t>TO WHOMSOEVER IT MAY CONCERN</w:t>
      </w:r>
    </w:p>
    <w:p w14:paraId="0BFEEE26" w14:textId="77777777" w:rsidR="0015606B" w:rsidRPr="00B75D36" w:rsidRDefault="0015606B" w:rsidP="0015606B">
      <w:pPr>
        <w:widowControl w:val="0"/>
        <w:autoSpaceDE w:val="0"/>
        <w:autoSpaceDN w:val="0"/>
        <w:adjustRightInd w:val="0"/>
        <w:ind w:left="2240"/>
        <w:jc w:val="both"/>
      </w:pPr>
    </w:p>
    <w:p w14:paraId="4E02CEB1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332" w:lineRule="exact"/>
        <w:jc w:val="both"/>
      </w:pPr>
    </w:p>
    <w:p w14:paraId="5CC0408E" w14:textId="77777777" w:rsidR="0015606B" w:rsidRDefault="0015606B" w:rsidP="0015606B">
      <w:pPr>
        <w:widowControl w:val="0"/>
        <w:overflowPunct w:val="0"/>
        <w:autoSpaceDE w:val="0"/>
        <w:autoSpaceDN w:val="0"/>
        <w:adjustRightInd w:val="0"/>
        <w:spacing w:line="334" w:lineRule="auto"/>
        <w:ind w:right="720"/>
        <w:jc w:val="both"/>
      </w:pPr>
    </w:p>
    <w:p w14:paraId="567962C6" w14:textId="77777777" w:rsidR="0015606B" w:rsidRPr="00B75D36" w:rsidRDefault="0015606B" w:rsidP="0015606B">
      <w:pPr>
        <w:widowControl w:val="0"/>
        <w:overflowPunct w:val="0"/>
        <w:autoSpaceDE w:val="0"/>
        <w:autoSpaceDN w:val="0"/>
        <w:adjustRightInd w:val="0"/>
        <w:spacing w:line="334" w:lineRule="auto"/>
        <w:ind w:right="720"/>
        <w:jc w:val="both"/>
      </w:pPr>
      <w:r>
        <w:t xml:space="preserve">This is to certify that </w:t>
      </w:r>
      <w:r w:rsidRPr="00964A87">
        <w:rPr>
          <w:b/>
        </w:rPr>
        <w:t>AN</w:t>
      </w:r>
      <w:r>
        <w:rPr>
          <w:b/>
        </w:rPr>
        <w:t>UP CHOUHURY</w:t>
      </w:r>
      <w:r>
        <w:t xml:space="preserve"> </w:t>
      </w:r>
      <w:r w:rsidRPr="00B75D36">
        <w:t xml:space="preserve">student of </w:t>
      </w:r>
      <w:r w:rsidRPr="00964A87">
        <w:rPr>
          <w:b/>
        </w:rPr>
        <w:t>Post Graduate Diploma in Hospital and Health Management</w:t>
      </w:r>
      <w:r w:rsidRPr="00B75D36">
        <w:t xml:space="preserve"> (PGDHM) from </w:t>
      </w:r>
      <w:r w:rsidRPr="00964A87">
        <w:rPr>
          <w:b/>
        </w:rPr>
        <w:t xml:space="preserve">International Institute </w:t>
      </w:r>
      <w:r>
        <w:rPr>
          <w:b/>
        </w:rPr>
        <w:t xml:space="preserve">of Health Management Research </w:t>
      </w:r>
      <w:r w:rsidRPr="00964A87">
        <w:rPr>
          <w:b/>
        </w:rPr>
        <w:t>New Delhi</w:t>
      </w:r>
      <w:r>
        <w:rPr>
          <w:b/>
        </w:rPr>
        <w:t>,</w:t>
      </w:r>
      <w:r w:rsidRPr="00B75D36">
        <w:t xml:space="preserve"> has undergone internship train</w:t>
      </w:r>
      <w:r>
        <w:t xml:space="preserve">ing at </w:t>
      </w:r>
      <w:r>
        <w:rPr>
          <w:b/>
        </w:rPr>
        <w:t xml:space="preserve">Piramal </w:t>
      </w:r>
      <w:proofErr w:type="spellStart"/>
      <w:r>
        <w:rPr>
          <w:b/>
        </w:rPr>
        <w:t>Foundatiom</w:t>
      </w:r>
      <w:proofErr w:type="spellEnd"/>
      <w:r>
        <w:rPr>
          <w:b/>
        </w:rPr>
        <w:t>, Assam</w:t>
      </w:r>
      <w:r>
        <w:t xml:space="preserve"> from February to </w:t>
      </w:r>
      <w:proofErr w:type="gramStart"/>
      <w:r>
        <w:t xml:space="preserve">April </w:t>
      </w:r>
      <w:r w:rsidR="009F7DCE">
        <w:t xml:space="preserve"> 2020</w:t>
      </w:r>
      <w:proofErr w:type="gramEnd"/>
    </w:p>
    <w:p w14:paraId="09CF21F2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6A55F67C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7EDDEE60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10" w:lineRule="exact"/>
        <w:jc w:val="both"/>
      </w:pPr>
    </w:p>
    <w:p w14:paraId="230ED855" w14:textId="77777777" w:rsidR="0015606B" w:rsidRPr="00B75D36" w:rsidRDefault="0015606B" w:rsidP="0015606B">
      <w:pPr>
        <w:widowControl w:val="0"/>
        <w:overflowPunct w:val="0"/>
        <w:autoSpaceDE w:val="0"/>
        <w:autoSpaceDN w:val="0"/>
        <w:adjustRightInd w:val="0"/>
        <w:spacing w:line="310" w:lineRule="auto"/>
        <w:ind w:right="720"/>
        <w:jc w:val="both"/>
      </w:pPr>
      <w:r w:rsidRPr="00B75D36">
        <w:t>The Candidate has successfully carried out the study des</w:t>
      </w:r>
      <w:r>
        <w:t xml:space="preserve">ignated to him during Dissertation </w:t>
      </w:r>
      <w:r w:rsidRPr="00B75D36">
        <w:t>training and his</w:t>
      </w:r>
      <w:r>
        <w:t xml:space="preserve"> </w:t>
      </w:r>
      <w:r w:rsidRPr="00B75D36">
        <w:t>approach to the study has been sincere, scientific and analytical.</w:t>
      </w:r>
    </w:p>
    <w:p w14:paraId="0B8DE74F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115" w:lineRule="exact"/>
        <w:jc w:val="both"/>
      </w:pPr>
    </w:p>
    <w:p w14:paraId="5DEF7E8A" w14:textId="77777777" w:rsidR="0015606B" w:rsidRDefault="0015606B" w:rsidP="0015606B">
      <w:pPr>
        <w:widowControl w:val="0"/>
        <w:overflowPunct w:val="0"/>
        <w:autoSpaceDE w:val="0"/>
        <w:autoSpaceDN w:val="0"/>
        <w:adjustRightInd w:val="0"/>
        <w:spacing w:line="334" w:lineRule="auto"/>
        <w:ind w:right="3740"/>
        <w:jc w:val="both"/>
      </w:pPr>
    </w:p>
    <w:p w14:paraId="47D660DB" w14:textId="77777777" w:rsidR="0015606B" w:rsidRPr="00B75D36" w:rsidRDefault="0015606B" w:rsidP="0015606B">
      <w:pPr>
        <w:widowControl w:val="0"/>
        <w:overflowPunct w:val="0"/>
        <w:autoSpaceDE w:val="0"/>
        <w:autoSpaceDN w:val="0"/>
        <w:adjustRightInd w:val="0"/>
        <w:spacing w:line="334" w:lineRule="auto"/>
        <w:ind w:right="3740"/>
        <w:jc w:val="both"/>
      </w:pPr>
      <w:r w:rsidRPr="00B75D36">
        <w:t xml:space="preserve">The Internship </w:t>
      </w:r>
      <w:r>
        <w:t xml:space="preserve">is in fulfillment of the course </w:t>
      </w:r>
      <w:r w:rsidRPr="00B75D36">
        <w:t xml:space="preserve">requirements. </w:t>
      </w:r>
    </w:p>
    <w:p w14:paraId="064E7A8B" w14:textId="77777777" w:rsidR="0015606B" w:rsidRPr="00B75D36" w:rsidRDefault="0015606B" w:rsidP="0015606B">
      <w:pPr>
        <w:widowControl w:val="0"/>
        <w:overflowPunct w:val="0"/>
        <w:autoSpaceDE w:val="0"/>
        <w:autoSpaceDN w:val="0"/>
        <w:adjustRightInd w:val="0"/>
        <w:spacing w:line="334" w:lineRule="auto"/>
        <w:ind w:right="3740"/>
        <w:jc w:val="both"/>
      </w:pPr>
    </w:p>
    <w:p w14:paraId="71AB4BEB" w14:textId="77777777" w:rsidR="005E6833" w:rsidRDefault="0015606B" w:rsidP="005E6833">
      <w:pPr>
        <w:widowControl w:val="0"/>
        <w:overflowPunct w:val="0"/>
        <w:autoSpaceDE w:val="0"/>
        <w:autoSpaceDN w:val="0"/>
        <w:adjustRightInd w:val="0"/>
        <w:spacing w:line="334" w:lineRule="auto"/>
        <w:ind w:right="3740"/>
        <w:jc w:val="both"/>
      </w:pPr>
      <w:r w:rsidRPr="00B75D36">
        <w:t>I wish him all success in all his</w:t>
      </w:r>
      <w:r>
        <w:t xml:space="preserve"> </w:t>
      </w:r>
      <w:r w:rsidRPr="00B75D36">
        <w:t xml:space="preserve">future </w:t>
      </w:r>
      <w:proofErr w:type="gramStart"/>
      <w:r w:rsidRPr="00B75D36">
        <w:t>endeavors</w:t>
      </w:r>
      <w:proofErr w:type="gramEnd"/>
    </w:p>
    <w:p w14:paraId="4F09B303" w14:textId="77777777" w:rsidR="005E6833" w:rsidRDefault="005E6833" w:rsidP="005E6833">
      <w:pPr>
        <w:widowControl w:val="0"/>
        <w:overflowPunct w:val="0"/>
        <w:autoSpaceDE w:val="0"/>
        <w:autoSpaceDN w:val="0"/>
        <w:adjustRightInd w:val="0"/>
        <w:spacing w:line="334" w:lineRule="auto"/>
        <w:ind w:right="3740"/>
        <w:jc w:val="both"/>
      </w:pPr>
    </w:p>
    <w:p w14:paraId="3CECDCF3" w14:textId="28BE0C1C" w:rsidR="0015606B" w:rsidRPr="00B75D36" w:rsidRDefault="0015606B" w:rsidP="005E6833">
      <w:pPr>
        <w:widowControl w:val="0"/>
        <w:overflowPunct w:val="0"/>
        <w:autoSpaceDE w:val="0"/>
        <w:autoSpaceDN w:val="0"/>
        <w:adjustRightInd w:val="0"/>
        <w:spacing w:line="334" w:lineRule="auto"/>
        <w:ind w:right="3740"/>
        <w:jc w:val="both"/>
      </w:pPr>
      <w:r w:rsidRPr="00B75D36">
        <w:t>Dr</w:t>
      </w:r>
      <w:r>
        <w:t>.</w:t>
      </w:r>
      <w:r w:rsidRPr="00B75D36">
        <w:t xml:space="preserve"> Pradeep K Panda</w:t>
      </w:r>
      <w:r w:rsidRPr="00B75D36">
        <w:tab/>
      </w:r>
      <w:r>
        <w:tab/>
      </w:r>
      <w:r w:rsidR="005E6833">
        <w:t xml:space="preserve">                            </w:t>
      </w:r>
    </w:p>
    <w:p w14:paraId="5FF0A8F9" w14:textId="1817D6A0" w:rsidR="005E6833" w:rsidRPr="00B75D36" w:rsidRDefault="0015606B" w:rsidP="005E6833">
      <w:pPr>
        <w:widowControl w:val="0"/>
        <w:overflowPunct w:val="0"/>
        <w:autoSpaceDE w:val="0"/>
        <w:autoSpaceDN w:val="0"/>
        <w:adjustRightInd w:val="0"/>
        <w:spacing w:line="334" w:lineRule="auto"/>
        <w:ind w:right="3740"/>
        <w:jc w:val="both"/>
      </w:pPr>
      <w:r w:rsidRPr="00B75D36">
        <w:t>Dean, Academics and Student Affairs</w:t>
      </w:r>
      <w:r w:rsidR="005E6833">
        <w:t xml:space="preserve">                                                                      </w:t>
      </w:r>
    </w:p>
    <w:p w14:paraId="2182A275" w14:textId="0490A307" w:rsidR="0015606B" w:rsidRPr="00B75D36" w:rsidRDefault="0015606B" w:rsidP="005E6833">
      <w:pPr>
        <w:widowControl w:val="0"/>
        <w:tabs>
          <w:tab w:val="num" w:pos="6460"/>
        </w:tabs>
        <w:autoSpaceDE w:val="0"/>
        <w:autoSpaceDN w:val="0"/>
        <w:adjustRightInd w:val="0"/>
        <w:jc w:val="both"/>
      </w:pPr>
      <w:r w:rsidRPr="00B75D36">
        <w:t>IIHMR, New Delhi</w:t>
      </w:r>
    </w:p>
    <w:p w14:paraId="2B9F1B14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11DE8710" w14:textId="77777777" w:rsidR="0015606B" w:rsidRDefault="0015606B" w:rsidP="0015606B"/>
    <w:p w14:paraId="20F03E84" w14:textId="77777777" w:rsidR="0015606B" w:rsidRDefault="0015606B" w:rsidP="0015606B">
      <w:pPr>
        <w:jc w:val="center"/>
        <w:rPr>
          <w:b/>
        </w:rPr>
      </w:pPr>
    </w:p>
    <w:p w14:paraId="3B9B0F4B" w14:textId="77777777" w:rsidR="0015606B" w:rsidRDefault="0015606B" w:rsidP="0015606B">
      <w:pPr>
        <w:jc w:val="center"/>
        <w:rPr>
          <w:b/>
        </w:rPr>
      </w:pPr>
    </w:p>
    <w:p w14:paraId="46A672B5" w14:textId="77777777" w:rsidR="0015606B" w:rsidRDefault="0015606B" w:rsidP="0015606B">
      <w:pPr>
        <w:jc w:val="center"/>
        <w:rPr>
          <w:b/>
        </w:rPr>
      </w:pPr>
    </w:p>
    <w:p w14:paraId="7A8B6803" w14:textId="77777777" w:rsidR="0015606B" w:rsidRDefault="0015606B" w:rsidP="0015606B">
      <w:pPr>
        <w:jc w:val="center"/>
        <w:rPr>
          <w:b/>
        </w:rPr>
      </w:pPr>
    </w:p>
    <w:p w14:paraId="51222842" w14:textId="77777777" w:rsidR="0015606B" w:rsidRPr="00B75D36" w:rsidRDefault="0015606B" w:rsidP="0015606B">
      <w:pPr>
        <w:jc w:val="center"/>
        <w:rPr>
          <w:b/>
        </w:rPr>
      </w:pPr>
      <w:r w:rsidRPr="00B75D36">
        <w:rPr>
          <w:b/>
        </w:rPr>
        <w:t>Certificate of Approval</w:t>
      </w:r>
    </w:p>
    <w:p w14:paraId="266F5ED8" w14:textId="77777777" w:rsidR="0015606B" w:rsidRPr="00B75D36" w:rsidRDefault="0015606B" w:rsidP="0015606B">
      <w:pPr>
        <w:jc w:val="both"/>
        <w:rPr>
          <w:b/>
        </w:rPr>
      </w:pPr>
    </w:p>
    <w:p w14:paraId="19964968" w14:textId="77777777" w:rsidR="0015606B" w:rsidRPr="00B75D36" w:rsidRDefault="0015606B" w:rsidP="0015606B">
      <w:pPr>
        <w:jc w:val="both"/>
        <w:rPr>
          <w:b/>
        </w:rPr>
      </w:pPr>
    </w:p>
    <w:p w14:paraId="792C2978" w14:textId="77777777" w:rsidR="005E6833" w:rsidRDefault="0015606B" w:rsidP="005E6833">
      <w:pPr>
        <w:tabs>
          <w:tab w:val="left" w:pos="6663"/>
        </w:tabs>
        <w:spacing w:before="100" w:beforeAutospacing="1" w:after="100" w:afterAutospacing="1" w:line="240" w:lineRule="auto"/>
        <w:ind w:right="-23"/>
        <w:jc w:val="center"/>
        <w:rPr>
          <w:rFonts w:asciiTheme="majorHAnsi" w:hAnsiTheme="majorHAnsi"/>
          <w:b/>
          <w:bCs/>
          <w:sz w:val="32"/>
          <w:szCs w:val="36"/>
        </w:rPr>
      </w:pPr>
      <w:r w:rsidRPr="00B75D36">
        <w:t xml:space="preserve">The following dissertation titled </w:t>
      </w:r>
      <w:r w:rsidRPr="00DF74C3">
        <w:rPr>
          <w:b/>
          <w:sz w:val="24"/>
          <w:szCs w:val="24"/>
        </w:rPr>
        <w:t>“</w:t>
      </w:r>
      <w:r w:rsidRPr="00DF7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To review the “Zero Diarrheal Death analysis” of child under 5 years </w:t>
      </w:r>
      <w:r w:rsidRPr="00DF74C3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DF7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at South </w:t>
      </w:r>
      <w:proofErr w:type="spellStart"/>
      <w:r w:rsidRPr="00DF7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Salmara</w:t>
      </w:r>
      <w:proofErr w:type="spellEnd"/>
      <w:r w:rsidRPr="00DF7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Block under Dhubri District, </w:t>
      </w:r>
      <w:proofErr w:type="spellStart"/>
      <w:r w:rsidRPr="00DF7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Assam</w:t>
      </w:r>
      <w:r>
        <w:rPr>
          <w:b/>
          <w:color w:val="000000"/>
          <w:sz w:val="32"/>
          <w:szCs w:val="32"/>
          <w:shd w:val="clear" w:color="auto" w:fill="FFFFFF"/>
        </w:rPr>
        <w:t>”</w:t>
      </w:r>
      <w:r>
        <w:t>at</w:t>
      </w:r>
      <w:proofErr w:type="spellEnd"/>
      <w:r>
        <w:t xml:space="preserve"> </w:t>
      </w:r>
      <w:r>
        <w:rPr>
          <w:b/>
        </w:rPr>
        <w:t>Piramal Foundation, Assam</w:t>
      </w:r>
      <w:r w:rsidRPr="00B75D36">
        <w:rPr>
          <w:b/>
        </w:rPr>
        <w:t xml:space="preserve"> </w:t>
      </w:r>
      <w:r w:rsidRPr="00B75D36">
        <w:t xml:space="preserve">is hereby approved as a certified study in management carried out and presented in a manner satisfactorily to warrant its acceptance as a prerequisite for the award of </w:t>
      </w:r>
      <w:r w:rsidRPr="00B75D36">
        <w:rPr>
          <w:b/>
        </w:rPr>
        <w:t xml:space="preserve">Post Graduate Diploma in Health and Hospital Management </w:t>
      </w:r>
      <w:r w:rsidRPr="00B75D36">
        <w:t xml:space="preserve">for which it has been submitted. It is understood that by this approval the undersigned do not necessarily endorse or approve any statement made, opinion </w:t>
      </w:r>
      <w:proofErr w:type="gramStart"/>
      <w:r w:rsidRPr="00B75D36">
        <w:t>expressed</w:t>
      </w:r>
      <w:proofErr w:type="gramEnd"/>
      <w:r w:rsidRPr="00B75D36">
        <w:t xml:space="preserve"> or conclusion drawn therein but approve the dissertation only for the purpose it is submitted.</w:t>
      </w:r>
    </w:p>
    <w:p w14:paraId="61106157" w14:textId="77777777" w:rsidR="005E6833" w:rsidRDefault="005E6833" w:rsidP="005E6833">
      <w:pPr>
        <w:tabs>
          <w:tab w:val="left" w:pos="6663"/>
        </w:tabs>
        <w:spacing w:before="100" w:beforeAutospacing="1" w:after="100" w:afterAutospacing="1" w:line="240" w:lineRule="auto"/>
        <w:ind w:right="-23"/>
        <w:jc w:val="center"/>
      </w:pPr>
    </w:p>
    <w:p w14:paraId="7B7EFB3E" w14:textId="77777777" w:rsidR="005E6833" w:rsidRDefault="005E6833" w:rsidP="005E6833">
      <w:pPr>
        <w:tabs>
          <w:tab w:val="left" w:pos="6663"/>
        </w:tabs>
        <w:spacing w:before="100" w:beforeAutospacing="1" w:after="100" w:afterAutospacing="1" w:line="240" w:lineRule="auto"/>
        <w:ind w:right="-23"/>
        <w:jc w:val="center"/>
      </w:pPr>
    </w:p>
    <w:p w14:paraId="11C3B5BF" w14:textId="4C7339D8" w:rsidR="0015606B" w:rsidRPr="005E6833" w:rsidRDefault="0015606B" w:rsidP="005E6833">
      <w:pPr>
        <w:tabs>
          <w:tab w:val="left" w:pos="6663"/>
        </w:tabs>
        <w:spacing w:before="100" w:beforeAutospacing="1" w:after="100" w:afterAutospacing="1" w:line="240" w:lineRule="auto"/>
        <w:ind w:right="-23"/>
        <w:jc w:val="center"/>
        <w:rPr>
          <w:rFonts w:asciiTheme="majorHAnsi" w:hAnsiTheme="majorHAnsi"/>
          <w:b/>
          <w:bCs/>
          <w:sz w:val="32"/>
          <w:szCs w:val="36"/>
        </w:rPr>
      </w:pPr>
      <w:r w:rsidRPr="00B75D36">
        <w:t>Dissertation Examination Committee for evaluation of dissertation.</w:t>
      </w:r>
    </w:p>
    <w:p w14:paraId="1C2022DA" w14:textId="77777777" w:rsidR="0015606B" w:rsidRPr="00B75D36" w:rsidRDefault="0015606B" w:rsidP="0015606B">
      <w:pPr>
        <w:jc w:val="both"/>
      </w:pPr>
    </w:p>
    <w:p w14:paraId="17E5BD18" w14:textId="77777777" w:rsidR="0015606B" w:rsidRPr="00B75D36" w:rsidRDefault="0015606B" w:rsidP="0015606B">
      <w:pPr>
        <w:jc w:val="both"/>
      </w:pPr>
    </w:p>
    <w:p w14:paraId="626241FA" w14:textId="77777777" w:rsidR="0015606B" w:rsidRDefault="0015606B" w:rsidP="0015606B">
      <w:pPr>
        <w:jc w:val="both"/>
      </w:pPr>
      <w:r>
        <w:t xml:space="preserve">  </w:t>
      </w:r>
      <w:r w:rsidRPr="00B75D36">
        <w:t>Name</w:t>
      </w:r>
      <w:r w:rsidRPr="00B75D36">
        <w:tab/>
        <w:t xml:space="preserve">     </w:t>
      </w:r>
      <w:r w:rsidRPr="00B75D36">
        <w:tab/>
      </w:r>
      <w:r w:rsidRPr="00B75D36">
        <w:tab/>
      </w:r>
      <w:r w:rsidRPr="00B75D36">
        <w:tab/>
      </w:r>
      <w:r w:rsidRPr="00B75D36">
        <w:tab/>
      </w:r>
      <w:r w:rsidRPr="00B75D36">
        <w:tab/>
      </w:r>
      <w:r w:rsidRPr="00B75D36">
        <w:tab/>
      </w:r>
      <w:r w:rsidRPr="00B75D36">
        <w:tab/>
      </w:r>
      <w:r w:rsidRPr="00B75D36">
        <w:tab/>
      </w:r>
      <w:r w:rsidRPr="00B75D36">
        <w:tab/>
        <w:t>Signature</w:t>
      </w:r>
    </w:p>
    <w:p w14:paraId="6E89FEAA" w14:textId="77777777" w:rsidR="0015606B" w:rsidRPr="00B75D36" w:rsidRDefault="0015606B" w:rsidP="0015606B">
      <w:pPr>
        <w:jc w:val="both"/>
      </w:pPr>
    </w:p>
    <w:p w14:paraId="3EFBC0B6" w14:textId="77777777" w:rsidR="0015606B" w:rsidRPr="00B75D36" w:rsidRDefault="0015606B" w:rsidP="0015606B">
      <w:pPr>
        <w:jc w:val="both"/>
      </w:pPr>
      <w:r>
        <w:t xml:space="preserve">Dr </w:t>
      </w:r>
      <w:proofErr w:type="gramStart"/>
      <w:r>
        <w:t>Manish  Priyadarshini</w:t>
      </w:r>
      <w:proofErr w:type="gramEnd"/>
      <w:r>
        <w:t xml:space="preserve">     </w:t>
      </w:r>
    </w:p>
    <w:p w14:paraId="5B1CD0D2" w14:textId="77777777" w:rsidR="0015606B" w:rsidRDefault="0015606B" w:rsidP="0015606B">
      <w:pPr>
        <w:jc w:val="both"/>
        <w:rPr>
          <w:bCs/>
        </w:rPr>
      </w:pPr>
      <w:r>
        <w:rPr>
          <w:b/>
          <w:bCs/>
        </w:rPr>
        <w:t>Dr</w:t>
      </w:r>
      <w:r>
        <w:rPr>
          <w:bCs/>
        </w:rPr>
        <w:t xml:space="preserve"> Sumeet Swain </w:t>
      </w:r>
    </w:p>
    <w:p w14:paraId="7B83E5CC" w14:textId="77777777" w:rsidR="0015606B" w:rsidRDefault="0015606B" w:rsidP="0015606B">
      <w:pPr>
        <w:jc w:val="both"/>
        <w:rPr>
          <w:bCs/>
        </w:rPr>
      </w:pPr>
      <w:proofErr w:type="gramStart"/>
      <w:r>
        <w:rPr>
          <w:bCs/>
        </w:rPr>
        <w:t>Dr  Nikita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Sbherwal</w:t>
      </w:r>
      <w:proofErr w:type="spellEnd"/>
    </w:p>
    <w:p w14:paraId="0E13B754" w14:textId="77777777" w:rsidR="0015606B" w:rsidRDefault="0015606B" w:rsidP="0015606B">
      <w:pPr>
        <w:jc w:val="both"/>
        <w:rPr>
          <w:bCs/>
        </w:rPr>
      </w:pPr>
      <w:r>
        <w:rPr>
          <w:bCs/>
        </w:rPr>
        <w:t xml:space="preserve">Dr Ajay Sood </w:t>
      </w:r>
    </w:p>
    <w:p w14:paraId="256CBA81" w14:textId="77777777" w:rsidR="0015606B" w:rsidRPr="00DF74C3" w:rsidRDefault="0015606B" w:rsidP="0015606B">
      <w:pPr>
        <w:jc w:val="both"/>
        <w:rPr>
          <w:bCs/>
        </w:rPr>
      </w:pPr>
    </w:p>
    <w:p w14:paraId="573BA80D" w14:textId="77777777" w:rsidR="0015606B" w:rsidRDefault="0015606B" w:rsidP="0015606B">
      <w:pPr>
        <w:jc w:val="both"/>
        <w:rPr>
          <w:b/>
          <w:bCs/>
        </w:rPr>
      </w:pPr>
    </w:p>
    <w:p w14:paraId="26AAD59D" w14:textId="77777777" w:rsidR="0015606B" w:rsidRDefault="0015606B" w:rsidP="0015606B">
      <w:pPr>
        <w:rPr>
          <w:b/>
          <w:bCs/>
        </w:rPr>
      </w:pPr>
    </w:p>
    <w:p w14:paraId="02D1A82E" w14:textId="77777777" w:rsidR="0015606B" w:rsidRDefault="0015606B" w:rsidP="0015606B">
      <w:pPr>
        <w:jc w:val="both"/>
        <w:rPr>
          <w:b/>
        </w:rPr>
      </w:pPr>
    </w:p>
    <w:p w14:paraId="402D8C68" w14:textId="77777777" w:rsidR="0015606B" w:rsidRDefault="0015606B" w:rsidP="0015606B">
      <w:pPr>
        <w:jc w:val="both"/>
        <w:rPr>
          <w:b/>
        </w:rPr>
      </w:pPr>
    </w:p>
    <w:p w14:paraId="2E704541" w14:textId="77777777" w:rsidR="0015606B" w:rsidRDefault="0015606B" w:rsidP="0015606B">
      <w:pPr>
        <w:jc w:val="both"/>
        <w:rPr>
          <w:b/>
        </w:rPr>
      </w:pPr>
      <w:r>
        <w:rPr>
          <w:b/>
        </w:rPr>
        <w:t xml:space="preserve">        </w:t>
      </w:r>
    </w:p>
    <w:p w14:paraId="241DA66E" w14:textId="77777777" w:rsidR="0015606B" w:rsidRDefault="0015606B" w:rsidP="0015606B">
      <w:pPr>
        <w:jc w:val="both"/>
        <w:rPr>
          <w:b/>
        </w:rPr>
      </w:pPr>
    </w:p>
    <w:p w14:paraId="5AB39976" w14:textId="75E4FB4D" w:rsidR="0015606B" w:rsidRPr="00B75D36" w:rsidRDefault="0015606B" w:rsidP="0015606B">
      <w:pPr>
        <w:jc w:val="both"/>
        <w:rPr>
          <w:b/>
        </w:rPr>
      </w:pPr>
      <w:r>
        <w:rPr>
          <w:b/>
        </w:rPr>
        <w:t xml:space="preserve">     </w:t>
      </w:r>
      <w:r w:rsidR="00011592">
        <w:rPr>
          <w:b/>
        </w:rPr>
        <w:t xml:space="preserve">   </w:t>
      </w:r>
      <w:r w:rsidRPr="00B75D36">
        <w:rPr>
          <w:b/>
        </w:rPr>
        <w:t>Certificate from Dissertation Advisory Committee</w:t>
      </w:r>
    </w:p>
    <w:p w14:paraId="3713250D" w14:textId="77777777" w:rsidR="0015606B" w:rsidRPr="00B75D36" w:rsidRDefault="0015606B" w:rsidP="0015606B">
      <w:pPr>
        <w:jc w:val="both"/>
      </w:pPr>
    </w:p>
    <w:p w14:paraId="74812DC0" w14:textId="77777777" w:rsidR="0015606B" w:rsidRPr="00B75D36" w:rsidRDefault="0015606B" w:rsidP="0015606B">
      <w:pPr>
        <w:jc w:val="both"/>
      </w:pPr>
    </w:p>
    <w:p w14:paraId="1AC50A46" w14:textId="77777777" w:rsidR="0015606B" w:rsidRPr="00B75D36" w:rsidRDefault="0015606B" w:rsidP="0015606B">
      <w:pPr>
        <w:spacing w:line="360" w:lineRule="auto"/>
        <w:jc w:val="both"/>
        <w:rPr>
          <w:b/>
        </w:rPr>
      </w:pPr>
      <w:r w:rsidRPr="00B75D36">
        <w:t xml:space="preserve">This is to certify that </w:t>
      </w:r>
      <w:r>
        <w:rPr>
          <w:b/>
        </w:rPr>
        <w:t xml:space="preserve">Anup </w:t>
      </w:r>
      <w:proofErr w:type="gramStart"/>
      <w:r>
        <w:rPr>
          <w:b/>
        </w:rPr>
        <w:t xml:space="preserve">Choudhury </w:t>
      </w:r>
      <w:r w:rsidRPr="00B75D36">
        <w:rPr>
          <w:b/>
        </w:rPr>
        <w:t>,</w:t>
      </w:r>
      <w:proofErr w:type="gramEnd"/>
      <w:r w:rsidRPr="00B75D36">
        <w:rPr>
          <w:b/>
        </w:rPr>
        <w:t xml:space="preserve"> </w:t>
      </w:r>
      <w:r w:rsidRPr="00B75D36">
        <w:t>a</w:t>
      </w:r>
      <w:r w:rsidR="009F7DCE">
        <w:t xml:space="preserve"> post</w:t>
      </w:r>
      <w:r w:rsidRPr="00B75D36">
        <w:t xml:space="preserve"> graduate student of the </w:t>
      </w:r>
      <w:r w:rsidRPr="00B75D36">
        <w:rPr>
          <w:b/>
        </w:rPr>
        <w:t>Post- Graduate Diploma in Health and Hospital Management</w:t>
      </w:r>
      <w:r w:rsidRPr="00B75D36">
        <w:t xml:space="preserve"> has worked under our gu</w:t>
      </w:r>
      <w:r>
        <w:t xml:space="preserve">idance and supervision. He </w:t>
      </w:r>
      <w:r w:rsidRPr="00B75D36">
        <w:t>is submitting this dissertation titl</w:t>
      </w:r>
      <w:r>
        <w:t>ed “</w:t>
      </w:r>
      <w:r w:rsidRPr="00B75D36">
        <w:t xml:space="preserve">” in partial fulfillment of the requirements for the award of the </w:t>
      </w:r>
      <w:r w:rsidRPr="00B75D36">
        <w:rPr>
          <w:b/>
        </w:rPr>
        <w:t>Post- Graduate Diploma in Health and Hospital Management.</w:t>
      </w:r>
    </w:p>
    <w:p w14:paraId="1427EC16" w14:textId="77777777" w:rsidR="0015606B" w:rsidRPr="00B75D36" w:rsidRDefault="0015606B" w:rsidP="0015606B">
      <w:pPr>
        <w:spacing w:line="360" w:lineRule="auto"/>
        <w:jc w:val="both"/>
        <w:rPr>
          <w:b/>
        </w:rPr>
      </w:pPr>
    </w:p>
    <w:p w14:paraId="5A98B480" w14:textId="77777777" w:rsidR="0015606B" w:rsidRPr="00B75D36" w:rsidRDefault="0015606B" w:rsidP="0015606B">
      <w:pPr>
        <w:spacing w:line="360" w:lineRule="auto"/>
        <w:jc w:val="both"/>
      </w:pPr>
      <w:r w:rsidRPr="00B75D36">
        <w:t>This dissertation has the requisite standard and to the best of our knowledge no part of it has been reproduced from any other dissertation, monograph, report or book.</w:t>
      </w:r>
    </w:p>
    <w:p w14:paraId="2F51684B" w14:textId="77777777" w:rsidR="0015606B" w:rsidRPr="00B75D36" w:rsidRDefault="0015606B" w:rsidP="0015606B">
      <w:pPr>
        <w:jc w:val="both"/>
      </w:pPr>
    </w:p>
    <w:p w14:paraId="611ADE42" w14:textId="77777777" w:rsidR="0015606B" w:rsidRPr="00B75D36" w:rsidRDefault="0015606B" w:rsidP="0015606B">
      <w:pPr>
        <w:jc w:val="both"/>
      </w:pPr>
    </w:p>
    <w:p w14:paraId="5ECD8216" w14:textId="77777777" w:rsidR="0015606B" w:rsidRPr="00B75D36" w:rsidRDefault="0015606B" w:rsidP="0015606B">
      <w:pPr>
        <w:jc w:val="both"/>
      </w:pPr>
    </w:p>
    <w:p w14:paraId="0D04665A" w14:textId="77777777" w:rsidR="0015606B" w:rsidRPr="00B75D36" w:rsidRDefault="0015606B" w:rsidP="0015606B">
      <w:pPr>
        <w:jc w:val="both"/>
      </w:pPr>
    </w:p>
    <w:p w14:paraId="7CD754CC" w14:textId="77777777" w:rsidR="0015606B" w:rsidRPr="00B75D36" w:rsidRDefault="009F7DCE" w:rsidP="0015606B">
      <w:pPr>
        <w:jc w:val="both"/>
      </w:pPr>
      <w:r>
        <w:t xml:space="preserve">                                                                                                           </w:t>
      </w:r>
      <w:r w:rsidRPr="00833C82">
        <w:object w:dxaOrig="2685" w:dyaOrig="1260" w14:anchorId="4E50D65D">
          <v:shape id="_x0000_i1026" type="#_x0000_t75" style="width:128.25pt;height:57pt" o:ole="">
            <v:imagedata r:id="rId9" o:title=""/>
          </v:shape>
          <o:OLEObject Type="Embed" ProgID="PBrush" ShapeID="_x0000_i1026" DrawAspect="Content" ObjectID="_1756203245" r:id="rId11"/>
        </w:object>
      </w:r>
    </w:p>
    <w:p w14:paraId="6BDD0899" w14:textId="77777777" w:rsidR="0015606B" w:rsidRDefault="0015606B" w:rsidP="0015606B">
      <w:pPr>
        <w:jc w:val="both"/>
      </w:pPr>
    </w:p>
    <w:p w14:paraId="199FC467" w14:textId="77777777" w:rsidR="0015606B" w:rsidRDefault="0015606B" w:rsidP="0015606B">
      <w:pPr>
        <w:jc w:val="both"/>
      </w:pPr>
      <w:r>
        <w:t>Dr. Pankaj Talreja,</w:t>
      </w:r>
      <w:r>
        <w:tab/>
      </w:r>
      <w:r>
        <w:tab/>
      </w:r>
      <w:r>
        <w:tab/>
      </w:r>
      <w:r>
        <w:tab/>
      </w:r>
      <w:r>
        <w:tab/>
        <w:t xml:space="preserve">               Kaushik Nath </w:t>
      </w:r>
    </w:p>
    <w:p w14:paraId="471A2B60" w14:textId="1A9CDBDC" w:rsidR="0015606B" w:rsidRDefault="0015606B" w:rsidP="0015606B">
      <w:pPr>
        <w:jc w:val="both"/>
      </w:pPr>
      <w:r>
        <w:t xml:space="preserve">International Institute of Hospital                                         </w:t>
      </w:r>
      <w:r w:rsidR="001003E4">
        <w:t xml:space="preserve">           </w:t>
      </w:r>
      <w:r>
        <w:t xml:space="preserve"> </w:t>
      </w:r>
      <w:proofErr w:type="gramStart"/>
      <w:r>
        <w:t>DTM ,</w:t>
      </w:r>
      <w:proofErr w:type="gramEnd"/>
      <w:r>
        <w:t xml:space="preserve"> Dhubri                                                 </w:t>
      </w:r>
    </w:p>
    <w:p w14:paraId="51FED977" w14:textId="6EA78C1F" w:rsidR="0015606B" w:rsidRPr="00B75D36" w:rsidRDefault="0015606B" w:rsidP="0015606B">
      <w:pPr>
        <w:jc w:val="both"/>
      </w:pPr>
      <w:r>
        <w:t xml:space="preserve">And Health Management Research                                     </w:t>
      </w:r>
      <w:r w:rsidR="001003E4">
        <w:t xml:space="preserve"> </w:t>
      </w:r>
      <w:r w:rsidR="005E6833">
        <w:t xml:space="preserve">        </w:t>
      </w:r>
      <w:r w:rsidR="001003E4">
        <w:t xml:space="preserve"> </w:t>
      </w:r>
      <w:r>
        <w:t>Piramal foundation</w:t>
      </w:r>
    </w:p>
    <w:p w14:paraId="38E99108" w14:textId="77777777" w:rsidR="0015606B" w:rsidRPr="00B75D36" w:rsidRDefault="0015606B" w:rsidP="0015606B"/>
    <w:p w14:paraId="736DC1D6" w14:textId="77777777" w:rsidR="0015606B" w:rsidRPr="00B75D36" w:rsidRDefault="0015606B" w:rsidP="0015606B"/>
    <w:p w14:paraId="4113A9F9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</w:pPr>
    </w:p>
    <w:p w14:paraId="2A6C7C44" w14:textId="77777777" w:rsidR="0015606B" w:rsidRPr="00B75D36" w:rsidRDefault="0015606B" w:rsidP="0015606B">
      <w:pPr>
        <w:widowControl w:val="0"/>
        <w:tabs>
          <w:tab w:val="left" w:pos="1995"/>
        </w:tabs>
        <w:autoSpaceDE w:val="0"/>
        <w:autoSpaceDN w:val="0"/>
        <w:adjustRightInd w:val="0"/>
        <w:spacing w:line="200" w:lineRule="exact"/>
      </w:pPr>
      <w:r w:rsidRPr="00B75D36">
        <w:tab/>
      </w:r>
    </w:p>
    <w:p w14:paraId="1EE80922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</w:pPr>
    </w:p>
    <w:p w14:paraId="46B31B51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28" w:lineRule="exact"/>
      </w:pPr>
    </w:p>
    <w:p w14:paraId="0C873006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394A0C21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0C6C2032" w14:textId="77777777" w:rsidR="007D5CFF" w:rsidRPr="00B75D36" w:rsidRDefault="007D5CFF" w:rsidP="007D5CFF">
      <w:pPr>
        <w:widowControl w:val="0"/>
        <w:autoSpaceDE w:val="0"/>
        <w:autoSpaceDN w:val="0"/>
        <w:adjustRightInd w:val="0"/>
        <w:ind w:left="2660"/>
        <w:jc w:val="both"/>
      </w:pPr>
      <w:r w:rsidRPr="00B75D36">
        <w:rPr>
          <w:b/>
          <w:bCs/>
        </w:rPr>
        <w:lastRenderedPageBreak/>
        <w:t>CERTIFICATE BY SCHOLAR</w:t>
      </w:r>
    </w:p>
    <w:p w14:paraId="68C01F6F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0E790293" w14:textId="77777777" w:rsidR="0015606B" w:rsidRPr="00D04EE4" w:rsidRDefault="0015606B" w:rsidP="007D5CFF">
      <w:pPr>
        <w:tabs>
          <w:tab w:val="left" w:pos="6663"/>
        </w:tabs>
        <w:spacing w:before="100" w:beforeAutospacing="1" w:after="100" w:afterAutospacing="1" w:line="240" w:lineRule="auto"/>
        <w:ind w:right="-23"/>
        <w:rPr>
          <w:rFonts w:asciiTheme="majorHAnsi" w:eastAsia="Times New Roman" w:hAnsiTheme="majorHAnsi" w:cs="Times New Roman"/>
          <w:b/>
          <w:bCs/>
          <w:sz w:val="32"/>
          <w:szCs w:val="36"/>
        </w:rPr>
      </w:pPr>
      <w:r w:rsidRPr="00B75D36">
        <w:t>This is to certify that the dissertation titled</w:t>
      </w:r>
      <w:r>
        <w:t xml:space="preserve"> </w:t>
      </w:r>
      <w:r w:rsidRPr="00DF7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To review the “Zero Diarrheal Death </w:t>
      </w:r>
      <w:proofErr w:type="spellStart"/>
      <w:proofErr w:type="gramStart"/>
      <w:r w:rsidRPr="00DF7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analysis”of</w:t>
      </w:r>
      <w:proofErr w:type="spellEnd"/>
      <w:proofErr w:type="gramEnd"/>
      <w:r w:rsidRPr="00DF7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child under 5 years </w:t>
      </w:r>
      <w:r w:rsidRPr="00DF74C3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DF7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at South </w:t>
      </w:r>
      <w:proofErr w:type="spellStart"/>
      <w:r w:rsidRPr="00DF7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Salmara</w:t>
      </w:r>
      <w:proofErr w:type="spellEnd"/>
      <w:r w:rsidRPr="00DF7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Block under Dhubri District, Assam.</w:t>
      </w:r>
    </w:p>
    <w:p w14:paraId="53648C08" w14:textId="77777777" w:rsidR="0015606B" w:rsidRPr="00B75D36" w:rsidRDefault="0015606B" w:rsidP="0015606B">
      <w:pPr>
        <w:widowControl w:val="0"/>
        <w:autoSpaceDE w:val="0"/>
        <w:autoSpaceDN w:val="0"/>
        <w:adjustRightInd w:val="0"/>
        <w:jc w:val="both"/>
      </w:pPr>
      <w:r w:rsidRPr="00B75D36">
        <w:t xml:space="preserve">and submitted by </w:t>
      </w:r>
      <w:r>
        <w:rPr>
          <w:b/>
        </w:rPr>
        <w:t xml:space="preserve">Anup Choudhury </w:t>
      </w:r>
      <w:r w:rsidRPr="003577FE">
        <w:rPr>
          <w:b/>
        </w:rPr>
        <w:t xml:space="preserve">   </w:t>
      </w:r>
      <w:r>
        <w:t xml:space="preserve">Enrollment No. </w:t>
      </w:r>
      <w:r w:rsidRPr="003577FE">
        <w:rPr>
          <w:b/>
        </w:rPr>
        <w:t>PG/18/</w:t>
      </w:r>
      <w:r>
        <w:rPr>
          <w:b/>
        </w:rPr>
        <w:t>104</w:t>
      </w:r>
    </w:p>
    <w:p w14:paraId="535CE573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139" w:lineRule="exact"/>
        <w:jc w:val="both"/>
      </w:pPr>
    </w:p>
    <w:p w14:paraId="2DDB3EC0" w14:textId="77777777" w:rsidR="0015606B" w:rsidRPr="00DF74C3" w:rsidRDefault="0015606B" w:rsidP="0015606B">
      <w:pPr>
        <w:widowControl w:val="0"/>
        <w:autoSpaceDE w:val="0"/>
        <w:autoSpaceDN w:val="0"/>
        <w:adjustRightInd w:val="0"/>
        <w:jc w:val="both"/>
      </w:pPr>
      <w:r w:rsidRPr="00B75D36">
        <w:t>Under the supervisi</w:t>
      </w:r>
      <w:r w:rsidR="009F7DCE">
        <w:t>on of Dr. P</w:t>
      </w:r>
      <w:r w:rsidR="00A8305E">
        <w:t xml:space="preserve">ankaj </w:t>
      </w:r>
      <w:proofErr w:type="spellStart"/>
      <w:r w:rsidR="00A8305E">
        <w:t>talreja</w:t>
      </w:r>
      <w:proofErr w:type="spellEnd"/>
      <w:r w:rsidR="00A8305E">
        <w:t xml:space="preserve"> </w:t>
      </w:r>
      <w:proofErr w:type="gramStart"/>
      <w:r w:rsidRPr="00B75D36">
        <w:t xml:space="preserve">For </w:t>
      </w:r>
      <w:r w:rsidR="00A8305E">
        <w:t xml:space="preserve"> </w:t>
      </w:r>
      <w:r w:rsidRPr="00B75D36">
        <w:t>award</w:t>
      </w:r>
      <w:proofErr w:type="gramEnd"/>
      <w:r w:rsidRPr="00B75D36">
        <w:t xml:space="preserve"> of Postgraduate Diploma in Hospital and Health Management of the Institute carried out d</w:t>
      </w:r>
      <w:r>
        <w:t>uring the period from February to April</w:t>
      </w:r>
      <w:r w:rsidR="00A8305E">
        <w:t xml:space="preserve"> 2020</w:t>
      </w:r>
    </w:p>
    <w:p w14:paraId="4F031AA6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92" w:lineRule="exact"/>
        <w:jc w:val="both"/>
      </w:pPr>
    </w:p>
    <w:p w14:paraId="45223669" w14:textId="77777777" w:rsidR="0015606B" w:rsidRPr="00B75D36" w:rsidRDefault="0015606B" w:rsidP="0015606B">
      <w:pPr>
        <w:widowControl w:val="0"/>
        <w:overflowPunct w:val="0"/>
        <w:autoSpaceDE w:val="0"/>
        <w:autoSpaceDN w:val="0"/>
        <w:adjustRightInd w:val="0"/>
        <w:spacing w:line="334" w:lineRule="auto"/>
        <w:ind w:right="1160"/>
        <w:jc w:val="both"/>
      </w:pPr>
      <w:r w:rsidRPr="00B75D36">
        <w:t>Embodies my original work and has not formed</w:t>
      </w:r>
      <w:r>
        <w:t xml:space="preserve"> the basis for the award of any </w:t>
      </w:r>
      <w:r w:rsidRPr="00B75D36">
        <w:t>degree, diploma associate ship, fellowship, titles in</w:t>
      </w:r>
      <w:r>
        <w:t xml:space="preserve"> this or any other Institute or </w:t>
      </w:r>
      <w:r w:rsidRPr="00B75D36">
        <w:t>other similar institution of higher learning.</w:t>
      </w:r>
    </w:p>
    <w:p w14:paraId="4C8E2765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</w:pPr>
    </w:p>
    <w:p w14:paraId="048A31F3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</w:pPr>
    </w:p>
    <w:p w14:paraId="44AAEC1A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</w:pPr>
    </w:p>
    <w:p w14:paraId="6C307D74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200" w:lineRule="exact"/>
      </w:pPr>
    </w:p>
    <w:p w14:paraId="1B49CD72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</w:p>
    <w:p w14:paraId="795B3D17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</w:p>
    <w:p w14:paraId="3C43A1C7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</w:p>
    <w:p w14:paraId="09A2240A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</w:p>
    <w:p w14:paraId="2C4D57D2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</w:p>
    <w:p w14:paraId="2E2ED201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</w:p>
    <w:p w14:paraId="553B4B7A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</w:p>
    <w:p w14:paraId="5ECB5C5D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</w:p>
    <w:p w14:paraId="3AA33BD8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</w:p>
    <w:p w14:paraId="233BA211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</w:p>
    <w:p w14:paraId="41E0488E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</w:p>
    <w:p w14:paraId="5BFF5B42" w14:textId="77777777" w:rsidR="007D5CFF" w:rsidRDefault="007D5CFF" w:rsidP="00D723B6">
      <w:pPr>
        <w:rPr>
          <w:rFonts w:ascii="Times New Roman" w:hAnsi="Times New Roman" w:cs="Times New Roman"/>
          <w:sz w:val="24"/>
          <w:szCs w:val="24"/>
        </w:rPr>
      </w:pPr>
    </w:p>
    <w:p w14:paraId="3467ACBE" w14:textId="77777777" w:rsidR="007D5CFF" w:rsidRDefault="007D5CFF" w:rsidP="007D5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51309" w14:textId="77777777" w:rsidR="00BA0F43" w:rsidRDefault="007D5CFF" w:rsidP="007D5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11DFDCB" w14:textId="77777777" w:rsidR="00BA0F43" w:rsidRDefault="00BA0F43" w:rsidP="007D5CFF">
      <w:pPr>
        <w:rPr>
          <w:rFonts w:ascii="Times New Roman" w:hAnsi="Times New Roman" w:cs="Times New Roman"/>
          <w:sz w:val="24"/>
          <w:szCs w:val="24"/>
        </w:rPr>
      </w:pPr>
    </w:p>
    <w:p w14:paraId="01C489BC" w14:textId="6D7B9F77" w:rsidR="007D5CFF" w:rsidRDefault="00BA0F43" w:rsidP="007D5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proofErr w:type="spellStart"/>
      <w:r w:rsidR="007D5CFF">
        <w:rPr>
          <w:rFonts w:ascii="Times New Roman" w:hAnsi="Times New Roman" w:cs="Times New Roman"/>
          <w:sz w:val="24"/>
          <w:szCs w:val="24"/>
        </w:rPr>
        <w:t>Acknowlegement</w:t>
      </w:r>
      <w:proofErr w:type="spellEnd"/>
    </w:p>
    <w:p w14:paraId="5F49F7BE" w14:textId="77777777" w:rsidR="007D5CFF" w:rsidRDefault="007D5CFF" w:rsidP="00D72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C49F3" w14:textId="467706BA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sincere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gratitude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Piramal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BDCB5E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gratitude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mentor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Kaushik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Nath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DTM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suggestion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inspiration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2F91B1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glad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Pankaj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Talreja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proofErr w:type="gram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,IIHMR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-New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Delhi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incorporating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F50426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thankful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Delhi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ACFF44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genuinely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.My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7DC9CF42" w14:textId="77777777" w:rsidR="00D723B6" w:rsidRDefault="00D723B6" w:rsidP="00D723B6">
      <w:pPr>
        <w:rPr>
          <w:rFonts w:ascii="Times New Roman" w:hAnsi="Times New Roman" w:cs="Times New Roman"/>
          <w:sz w:val="24"/>
          <w:szCs w:val="24"/>
        </w:rPr>
      </w:pPr>
    </w:p>
    <w:p w14:paraId="4221050C" w14:textId="77777777" w:rsidR="0015606B" w:rsidRPr="00B75D36" w:rsidRDefault="0015606B" w:rsidP="0015606B">
      <w:pPr>
        <w:widowControl w:val="0"/>
        <w:autoSpaceDE w:val="0"/>
        <w:autoSpaceDN w:val="0"/>
        <w:adjustRightInd w:val="0"/>
        <w:spacing w:line="335" w:lineRule="exact"/>
      </w:pPr>
    </w:p>
    <w:p w14:paraId="07CB70C2" w14:textId="77777777" w:rsidR="0015606B" w:rsidRDefault="0015606B" w:rsidP="0015606B">
      <w:pPr>
        <w:widowControl w:val="0"/>
        <w:autoSpaceDE w:val="0"/>
        <w:autoSpaceDN w:val="0"/>
        <w:adjustRightInd w:val="0"/>
      </w:pPr>
    </w:p>
    <w:p w14:paraId="22B17C53" w14:textId="77777777" w:rsidR="0015606B" w:rsidRDefault="0015606B" w:rsidP="0015606B">
      <w:pPr>
        <w:widowControl w:val="0"/>
        <w:autoSpaceDE w:val="0"/>
        <w:autoSpaceDN w:val="0"/>
        <w:adjustRightInd w:val="0"/>
      </w:pPr>
    </w:p>
    <w:p w14:paraId="0DFB3853" w14:textId="77777777" w:rsidR="0015606B" w:rsidRDefault="0015606B" w:rsidP="0015606B">
      <w:pPr>
        <w:widowControl w:val="0"/>
        <w:autoSpaceDE w:val="0"/>
        <w:autoSpaceDN w:val="0"/>
        <w:adjustRightInd w:val="0"/>
      </w:pPr>
    </w:p>
    <w:p w14:paraId="79AC7628" w14:textId="77777777" w:rsidR="001003E4" w:rsidRDefault="001003E4" w:rsidP="001003E4">
      <w:pPr>
        <w:pStyle w:val="Heading6"/>
        <w:rPr>
          <w:rFonts w:asciiTheme="minorHAnsi" w:eastAsiaTheme="minorHAnsi" w:hAnsiTheme="minorHAnsi" w:cstheme="minorBidi"/>
          <w:i w:val="0"/>
          <w:iCs w:val="0"/>
          <w:color w:val="auto"/>
        </w:rPr>
      </w:pPr>
    </w:p>
    <w:p w14:paraId="683DCA99" w14:textId="77777777" w:rsidR="009F7DCE" w:rsidRDefault="009F7DCE" w:rsidP="001003E4">
      <w:pPr>
        <w:pStyle w:val="Heading6"/>
      </w:pPr>
    </w:p>
    <w:p w14:paraId="25924958" w14:textId="77777777" w:rsidR="008E6FA8" w:rsidRDefault="008E6FA8" w:rsidP="008E6FA8"/>
    <w:p w14:paraId="78146ECF" w14:textId="77777777" w:rsidR="008E6FA8" w:rsidRPr="008E6FA8" w:rsidRDefault="008E6FA8" w:rsidP="008E6FA8"/>
    <w:p w14:paraId="42EC0418" w14:textId="77777777" w:rsidR="008E6FA8" w:rsidRDefault="008E6FA8" w:rsidP="001003E4">
      <w:pPr>
        <w:pStyle w:val="Heading6"/>
      </w:pPr>
    </w:p>
    <w:p w14:paraId="7365E129" w14:textId="77777777" w:rsidR="00D723B6" w:rsidRDefault="00D723B6" w:rsidP="001003E4">
      <w:pPr>
        <w:pStyle w:val="Heading6"/>
      </w:pPr>
    </w:p>
    <w:p w14:paraId="267BD6EF" w14:textId="77777777" w:rsidR="00D723B6" w:rsidRDefault="00D723B6" w:rsidP="001003E4">
      <w:pPr>
        <w:pStyle w:val="Heading6"/>
      </w:pPr>
    </w:p>
    <w:p w14:paraId="77F15E2C" w14:textId="77777777" w:rsidR="00D723B6" w:rsidRDefault="00D723B6" w:rsidP="001003E4">
      <w:pPr>
        <w:pStyle w:val="Heading6"/>
      </w:pPr>
    </w:p>
    <w:tbl>
      <w:tblPr>
        <w:tblpPr w:leftFromText="180" w:rightFromText="180" w:vertAnchor="text" w:horzAnchor="margin" w:tblpY="-43"/>
        <w:tblW w:w="49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449"/>
        <w:gridCol w:w="2178"/>
        <w:gridCol w:w="1229"/>
        <w:gridCol w:w="1633"/>
        <w:gridCol w:w="1485"/>
        <w:gridCol w:w="967"/>
      </w:tblGrid>
      <w:tr w:rsidR="00D723B6" w:rsidRPr="002E6285" w14:paraId="70613430" w14:textId="77777777" w:rsidTr="00D723B6">
        <w:trPr>
          <w:trHeight w:val="379"/>
        </w:trPr>
        <w:tc>
          <w:tcPr>
            <w:tcW w:w="1081" w:type="pct"/>
            <w:gridSpan w:val="2"/>
            <w:shd w:val="clear" w:color="auto" w:fill="auto"/>
            <w:vAlign w:val="center"/>
          </w:tcPr>
          <w:p w14:paraId="01B6A58A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 w:rsidRPr="00F61481">
              <w:rPr>
                <w:b/>
                <w:sz w:val="20"/>
                <w:szCs w:val="20"/>
                <w:lang w:eastAsia="en-US"/>
              </w:rPr>
              <w:lastRenderedPageBreak/>
              <w:t xml:space="preserve">Name of </w:t>
            </w:r>
            <w:proofErr w:type="spellStart"/>
            <w:r w:rsidRPr="00F61481">
              <w:rPr>
                <w:b/>
                <w:sz w:val="20"/>
                <w:szCs w:val="20"/>
                <w:lang w:eastAsia="en-US"/>
              </w:rPr>
              <w:t>the</w:t>
            </w:r>
            <w:r>
              <w:rPr>
                <w:b/>
                <w:sz w:val="20"/>
                <w:szCs w:val="20"/>
                <w:lang w:eastAsia="en-US"/>
              </w:rPr>
              <w:t>Intern</w:t>
            </w:r>
            <w:proofErr w:type="spellEnd"/>
          </w:p>
        </w:tc>
        <w:tc>
          <w:tcPr>
            <w:tcW w:w="1782" w:type="pct"/>
            <w:gridSpan w:val="2"/>
            <w:shd w:val="clear" w:color="auto" w:fill="auto"/>
            <w:vAlign w:val="center"/>
          </w:tcPr>
          <w:p w14:paraId="56F953CE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ANUP CHOUDHURY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3610FA47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 w:rsidRPr="00F61481">
              <w:rPr>
                <w:b/>
                <w:sz w:val="20"/>
                <w:szCs w:val="20"/>
                <w:lang w:eastAsia="en-US"/>
              </w:rPr>
              <w:t>Designation</w:t>
            </w:r>
          </w:p>
        </w:tc>
        <w:tc>
          <w:tcPr>
            <w:tcW w:w="1283" w:type="pct"/>
            <w:gridSpan w:val="2"/>
            <w:shd w:val="clear" w:color="auto" w:fill="auto"/>
            <w:vAlign w:val="center"/>
          </w:tcPr>
          <w:p w14:paraId="445E4A9D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Intern</w:t>
            </w:r>
          </w:p>
        </w:tc>
      </w:tr>
      <w:tr w:rsidR="00D723B6" w:rsidRPr="002E6285" w14:paraId="4110C51F" w14:textId="77777777" w:rsidTr="00D723B6">
        <w:trPr>
          <w:trHeight w:val="329"/>
        </w:trPr>
        <w:tc>
          <w:tcPr>
            <w:tcW w:w="1081" w:type="pct"/>
            <w:gridSpan w:val="2"/>
            <w:shd w:val="clear" w:color="auto" w:fill="auto"/>
            <w:vAlign w:val="center"/>
          </w:tcPr>
          <w:p w14:paraId="5C1BF665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 w:rsidRPr="00F61481">
              <w:rPr>
                <w:b/>
                <w:sz w:val="20"/>
                <w:szCs w:val="20"/>
                <w:lang w:eastAsia="en-US"/>
              </w:rPr>
              <w:t>Department</w:t>
            </w:r>
          </w:p>
        </w:tc>
        <w:tc>
          <w:tcPr>
            <w:tcW w:w="1782" w:type="pct"/>
            <w:gridSpan w:val="2"/>
            <w:shd w:val="clear" w:color="auto" w:fill="auto"/>
            <w:vAlign w:val="center"/>
          </w:tcPr>
          <w:p w14:paraId="37C85C54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OPERATIONS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1C8AE1FA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 w:rsidRPr="00F61481">
              <w:rPr>
                <w:b/>
                <w:sz w:val="20"/>
                <w:szCs w:val="20"/>
                <w:lang w:eastAsia="en-US"/>
              </w:rPr>
              <w:t xml:space="preserve">Branch /Location     </w:t>
            </w:r>
          </w:p>
        </w:tc>
        <w:tc>
          <w:tcPr>
            <w:tcW w:w="1283" w:type="pct"/>
            <w:gridSpan w:val="2"/>
            <w:shd w:val="clear" w:color="auto" w:fill="auto"/>
            <w:vAlign w:val="center"/>
          </w:tcPr>
          <w:p w14:paraId="170BF709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South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Salmara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, Dhubri</w:t>
            </w:r>
          </w:p>
        </w:tc>
      </w:tr>
      <w:tr w:rsidR="00D723B6" w:rsidRPr="002E6285" w14:paraId="496EDEF9" w14:textId="77777777" w:rsidTr="00D723B6">
        <w:trPr>
          <w:trHeight w:val="150"/>
        </w:trPr>
        <w:tc>
          <w:tcPr>
            <w:tcW w:w="1081" w:type="pct"/>
            <w:gridSpan w:val="2"/>
            <w:shd w:val="clear" w:color="auto" w:fill="auto"/>
            <w:vAlign w:val="center"/>
          </w:tcPr>
          <w:p w14:paraId="3B672096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 w:rsidRPr="00F61481">
              <w:rPr>
                <w:b/>
                <w:sz w:val="20"/>
                <w:szCs w:val="20"/>
                <w:lang w:eastAsia="en-US"/>
              </w:rPr>
              <w:t>ID No</w:t>
            </w:r>
          </w:p>
        </w:tc>
        <w:tc>
          <w:tcPr>
            <w:tcW w:w="1782" w:type="pct"/>
            <w:gridSpan w:val="2"/>
            <w:shd w:val="clear" w:color="auto" w:fill="auto"/>
            <w:vAlign w:val="center"/>
          </w:tcPr>
          <w:p w14:paraId="7E59EAA9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 xml:space="preserve">20559 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5A8C633C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 w:rsidRPr="00F61481">
              <w:rPr>
                <w:b/>
                <w:sz w:val="20"/>
                <w:szCs w:val="20"/>
                <w:lang w:eastAsia="en-US"/>
              </w:rPr>
              <w:t>Date of Joining</w:t>
            </w:r>
          </w:p>
        </w:tc>
        <w:tc>
          <w:tcPr>
            <w:tcW w:w="1283" w:type="pct"/>
            <w:gridSpan w:val="2"/>
            <w:shd w:val="clear" w:color="auto" w:fill="auto"/>
            <w:vAlign w:val="center"/>
          </w:tcPr>
          <w:p w14:paraId="56C7C8CA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03/02/2020</w:t>
            </w:r>
          </w:p>
        </w:tc>
      </w:tr>
      <w:tr w:rsidR="00D723B6" w:rsidRPr="002E6285" w14:paraId="3B971A1E" w14:textId="77777777" w:rsidTr="00D723B6">
        <w:trPr>
          <w:trHeight w:val="234"/>
        </w:trPr>
        <w:tc>
          <w:tcPr>
            <w:tcW w:w="1081" w:type="pct"/>
            <w:gridSpan w:val="2"/>
            <w:shd w:val="clear" w:color="auto" w:fill="auto"/>
            <w:vAlign w:val="center"/>
          </w:tcPr>
          <w:p w14:paraId="3D6CDE62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 w:rsidRPr="00F61481">
              <w:rPr>
                <w:b/>
                <w:sz w:val="20"/>
                <w:szCs w:val="20"/>
                <w:lang w:eastAsia="en-US"/>
              </w:rPr>
              <w:t xml:space="preserve">Confirmation due date </w:t>
            </w:r>
          </w:p>
        </w:tc>
        <w:tc>
          <w:tcPr>
            <w:tcW w:w="1782" w:type="pct"/>
            <w:gridSpan w:val="2"/>
            <w:shd w:val="clear" w:color="auto" w:fill="auto"/>
            <w:vAlign w:val="center"/>
          </w:tcPr>
          <w:p w14:paraId="149C2CF9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675F7FE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 w:rsidRPr="00F61481">
              <w:rPr>
                <w:b/>
                <w:sz w:val="20"/>
                <w:szCs w:val="20"/>
                <w:lang w:eastAsia="en-US"/>
              </w:rPr>
              <w:t>Date of review</w:t>
            </w:r>
          </w:p>
        </w:tc>
        <w:tc>
          <w:tcPr>
            <w:tcW w:w="1283" w:type="pct"/>
            <w:gridSpan w:val="2"/>
            <w:shd w:val="clear" w:color="auto" w:fill="auto"/>
            <w:vAlign w:val="center"/>
          </w:tcPr>
          <w:p w14:paraId="36B79335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15/04/2020</w:t>
            </w:r>
          </w:p>
        </w:tc>
      </w:tr>
      <w:tr w:rsidR="00D723B6" w:rsidRPr="002E6285" w14:paraId="3F6A3CB5" w14:textId="77777777" w:rsidTr="00D723B6">
        <w:trPr>
          <w:trHeight w:val="37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ED1BDC7" w14:textId="77777777" w:rsidR="00D723B6" w:rsidRPr="00F61481" w:rsidRDefault="00D723B6" w:rsidP="00D723B6">
            <w:pPr>
              <w:pStyle w:val="BodyText"/>
              <w:jc w:val="left"/>
              <w:rPr>
                <w:b/>
                <w:sz w:val="20"/>
                <w:szCs w:val="20"/>
                <w:lang w:eastAsia="en-US"/>
              </w:rPr>
            </w:pPr>
            <w:r w:rsidRPr="00F61481">
              <w:rPr>
                <w:b/>
                <w:sz w:val="20"/>
                <w:szCs w:val="20"/>
                <w:lang w:eastAsia="en-US"/>
              </w:rPr>
              <w:t>Task performance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F61481">
              <w:rPr>
                <w:b/>
                <w:sz w:val="20"/>
                <w:szCs w:val="20"/>
                <w:lang w:eastAsia="en-US"/>
              </w:rPr>
              <w:t xml:space="preserve"> Rating Scale: 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Pr="00F61481">
              <w:rPr>
                <w:b/>
                <w:sz w:val="20"/>
                <w:szCs w:val="20"/>
                <w:lang w:eastAsia="en-US"/>
              </w:rPr>
              <w:t xml:space="preserve"> - Excellent, 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F61481">
              <w:rPr>
                <w:b/>
                <w:sz w:val="20"/>
                <w:szCs w:val="20"/>
                <w:lang w:eastAsia="en-US"/>
              </w:rPr>
              <w:t xml:space="preserve"> - Very Good,  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F61481">
              <w:rPr>
                <w:b/>
                <w:sz w:val="20"/>
                <w:szCs w:val="20"/>
                <w:lang w:eastAsia="en-US"/>
              </w:rPr>
              <w:t xml:space="preserve"> - Good, 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Pr="00F61481">
              <w:rPr>
                <w:b/>
                <w:sz w:val="20"/>
                <w:szCs w:val="20"/>
                <w:lang w:eastAsia="en-US"/>
              </w:rPr>
              <w:t xml:space="preserve"> - Average, 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F61481">
              <w:rPr>
                <w:b/>
                <w:sz w:val="20"/>
                <w:szCs w:val="20"/>
                <w:lang w:eastAsia="en-US"/>
              </w:rPr>
              <w:t>– Poor</w:t>
            </w:r>
          </w:p>
        </w:tc>
      </w:tr>
      <w:tr w:rsidR="00D723B6" w:rsidRPr="002E6285" w14:paraId="22D23B2A" w14:textId="77777777" w:rsidTr="00D723B6">
        <w:trPr>
          <w:trHeight w:val="338"/>
        </w:trPr>
        <w:tc>
          <w:tcPr>
            <w:tcW w:w="323" w:type="pct"/>
            <w:shd w:val="clear" w:color="auto" w:fill="auto"/>
            <w:vAlign w:val="center"/>
          </w:tcPr>
          <w:p w14:paraId="69A7B52E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1481">
              <w:rPr>
                <w:b/>
                <w:sz w:val="20"/>
                <w:szCs w:val="20"/>
                <w:lang w:eastAsia="en-US"/>
              </w:rPr>
              <w:t>S.No</w:t>
            </w:r>
            <w:proofErr w:type="spellEnd"/>
          </w:p>
        </w:tc>
        <w:tc>
          <w:tcPr>
            <w:tcW w:w="4171" w:type="pct"/>
            <w:gridSpan w:val="5"/>
            <w:shd w:val="clear" w:color="auto" w:fill="auto"/>
            <w:vAlign w:val="center"/>
          </w:tcPr>
          <w:p w14:paraId="61DEA636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sz w:val="20"/>
                <w:szCs w:val="20"/>
                <w:lang w:eastAsia="en-US"/>
              </w:rPr>
            </w:pPr>
            <w:r w:rsidRPr="00F61481">
              <w:rPr>
                <w:b/>
                <w:sz w:val="20"/>
                <w:szCs w:val="20"/>
                <w:lang w:eastAsia="en-US"/>
              </w:rPr>
              <w:t>Tasks  Performed  during  the  Probation  Period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59B532A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61481">
              <w:rPr>
                <w:b/>
                <w:sz w:val="20"/>
                <w:szCs w:val="20"/>
                <w:lang w:eastAsia="en-US"/>
              </w:rPr>
              <w:t>Rating</w:t>
            </w:r>
          </w:p>
        </w:tc>
      </w:tr>
      <w:tr w:rsidR="00D723B6" w:rsidRPr="002E6285" w14:paraId="38473C96" w14:textId="77777777" w:rsidTr="00D723B6">
        <w:trPr>
          <w:trHeight w:val="354"/>
        </w:trPr>
        <w:tc>
          <w:tcPr>
            <w:tcW w:w="323" w:type="pct"/>
            <w:shd w:val="clear" w:color="auto" w:fill="auto"/>
            <w:vAlign w:val="center"/>
          </w:tcPr>
          <w:p w14:paraId="763489FB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71" w:type="pct"/>
            <w:gridSpan w:val="5"/>
            <w:shd w:val="clear" w:color="auto" w:fill="auto"/>
          </w:tcPr>
          <w:p w14:paraId="589E4636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Monthly Reporting of data (Facility based indicators)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AF87256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D723B6" w:rsidRPr="002E6285" w14:paraId="06961CBF" w14:textId="77777777" w:rsidTr="00D723B6">
        <w:trPr>
          <w:trHeight w:val="339"/>
        </w:trPr>
        <w:tc>
          <w:tcPr>
            <w:tcW w:w="323" w:type="pct"/>
            <w:shd w:val="clear" w:color="auto" w:fill="auto"/>
            <w:vAlign w:val="center"/>
          </w:tcPr>
          <w:p w14:paraId="1FEC1D30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71" w:type="pct"/>
            <w:gridSpan w:val="5"/>
            <w:shd w:val="clear" w:color="auto" w:fill="auto"/>
          </w:tcPr>
          <w:p w14:paraId="402873FC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Data Analysis (</w:t>
            </w:r>
            <w:r w:rsidRPr="00647DE2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Ability to analyze</w:t>
            </w: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the</w:t>
            </w:r>
            <w:r w:rsidRPr="00647DE2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datasets</w:t>
            </w: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and facility assessment)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AF65134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D723B6" w:rsidRPr="002E6285" w14:paraId="53CF5104" w14:textId="77777777" w:rsidTr="00D723B6">
        <w:trPr>
          <w:trHeight w:val="354"/>
        </w:trPr>
        <w:tc>
          <w:tcPr>
            <w:tcW w:w="323" w:type="pct"/>
            <w:shd w:val="clear" w:color="auto" w:fill="auto"/>
            <w:vAlign w:val="center"/>
          </w:tcPr>
          <w:p w14:paraId="47D991BF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71" w:type="pct"/>
            <w:gridSpan w:val="5"/>
            <w:shd w:val="clear" w:color="auto" w:fill="auto"/>
          </w:tcPr>
          <w:p w14:paraId="00B9155F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Ability to assess the public health facilities (FRUs) critical to services and quality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7758DD7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D723B6" w:rsidRPr="002E6285" w14:paraId="0C77F02F" w14:textId="77777777" w:rsidTr="00D723B6">
        <w:trPr>
          <w:trHeight w:val="354"/>
        </w:trPr>
        <w:tc>
          <w:tcPr>
            <w:tcW w:w="323" w:type="pct"/>
            <w:shd w:val="clear" w:color="auto" w:fill="auto"/>
            <w:vAlign w:val="center"/>
          </w:tcPr>
          <w:p w14:paraId="5363D893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71" w:type="pct"/>
            <w:gridSpan w:val="5"/>
            <w:shd w:val="clear" w:color="auto" w:fill="auto"/>
          </w:tcPr>
          <w:p w14:paraId="38785C3D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Relevance of d</w:t>
            </w:r>
            <w:r w:rsidRPr="00207E73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issertation</w:t>
            </w: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submitted and use in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exisiting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by in intern on ADT program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C776C05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723B6" w:rsidRPr="002E6285" w14:paraId="7BD675AE" w14:textId="77777777" w:rsidTr="00D723B6">
        <w:trPr>
          <w:trHeight w:val="354"/>
        </w:trPr>
        <w:tc>
          <w:tcPr>
            <w:tcW w:w="323" w:type="pct"/>
            <w:shd w:val="clear" w:color="auto" w:fill="auto"/>
            <w:vAlign w:val="center"/>
          </w:tcPr>
          <w:p w14:paraId="7045F1FE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71" w:type="pct"/>
            <w:gridSpan w:val="5"/>
            <w:shd w:val="clear" w:color="auto" w:fill="auto"/>
          </w:tcPr>
          <w:p w14:paraId="4661A2F2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Meetings, </w:t>
            </w:r>
            <w:r w:rsidRPr="004363FB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Trainings/ capacity building sessions attended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AB4F98E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D723B6" w:rsidRPr="002E6285" w14:paraId="6AE49E32" w14:textId="77777777" w:rsidTr="00D723B6">
        <w:trPr>
          <w:trHeight w:val="354"/>
        </w:trPr>
        <w:tc>
          <w:tcPr>
            <w:tcW w:w="323" w:type="pct"/>
            <w:shd w:val="clear" w:color="auto" w:fill="auto"/>
            <w:vAlign w:val="center"/>
          </w:tcPr>
          <w:p w14:paraId="6D6D7DC8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71" w:type="pct"/>
            <w:gridSpan w:val="5"/>
            <w:shd w:val="clear" w:color="auto" w:fill="auto"/>
          </w:tcPr>
          <w:p w14:paraId="1C7F5F50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4363FB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Stakeholders </w:t>
            </w: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Management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D784B10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D723B6" w:rsidRPr="002E6285" w14:paraId="78FD7E46" w14:textId="77777777" w:rsidTr="00D723B6">
        <w:trPr>
          <w:trHeight w:val="354"/>
        </w:trPr>
        <w:tc>
          <w:tcPr>
            <w:tcW w:w="323" w:type="pct"/>
            <w:shd w:val="clear" w:color="auto" w:fill="auto"/>
            <w:vAlign w:val="center"/>
          </w:tcPr>
          <w:p w14:paraId="5F95C7E4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71" w:type="pct"/>
            <w:gridSpan w:val="5"/>
            <w:shd w:val="clear" w:color="auto" w:fill="auto"/>
          </w:tcPr>
          <w:p w14:paraId="10226D0B" w14:textId="77777777" w:rsidR="00D723B6" w:rsidRPr="004363FB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Any other task assigned (Pl. specify)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3BDF21A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D723B6" w:rsidRPr="002E6285" w14:paraId="138EEEF4" w14:textId="77777777" w:rsidTr="00D723B6">
        <w:trPr>
          <w:trHeight w:val="12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FE2316D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sz w:val="20"/>
                <w:szCs w:val="20"/>
                <w:lang w:eastAsia="en-US"/>
              </w:rPr>
            </w:pPr>
            <w:r w:rsidRPr="00F61481">
              <w:rPr>
                <w:b/>
                <w:sz w:val="20"/>
                <w:szCs w:val="20"/>
                <w:lang w:eastAsia="en-US"/>
              </w:rPr>
              <w:t>Personal Attributes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723B6" w:rsidRPr="002E6285" w14:paraId="3C8CE796" w14:textId="77777777" w:rsidTr="00D723B6">
        <w:trPr>
          <w:trHeight w:val="125"/>
        </w:trPr>
        <w:tc>
          <w:tcPr>
            <w:tcW w:w="323" w:type="pct"/>
            <w:shd w:val="clear" w:color="auto" w:fill="auto"/>
            <w:vAlign w:val="center"/>
          </w:tcPr>
          <w:p w14:paraId="6D71BDA3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71" w:type="pct"/>
            <w:gridSpan w:val="5"/>
            <w:shd w:val="clear" w:color="auto" w:fill="auto"/>
            <w:vAlign w:val="center"/>
          </w:tcPr>
          <w:p w14:paraId="3F84FC7E" w14:textId="77777777" w:rsidR="00D723B6" w:rsidRPr="00F61481" w:rsidRDefault="00D723B6" w:rsidP="00D723B6">
            <w:pPr>
              <w:pStyle w:val="BodyText"/>
              <w:jc w:val="left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Attendance</w:t>
            </w:r>
          </w:p>
        </w:tc>
        <w:tc>
          <w:tcPr>
            <w:tcW w:w="506" w:type="pct"/>
            <w:shd w:val="clear" w:color="auto" w:fill="auto"/>
          </w:tcPr>
          <w:p w14:paraId="6BD7455D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D723B6" w:rsidRPr="002E6285" w14:paraId="59FAB628" w14:textId="77777777" w:rsidTr="00D723B6">
        <w:trPr>
          <w:trHeight w:val="56"/>
        </w:trPr>
        <w:tc>
          <w:tcPr>
            <w:tcW w:w="323" w:type="pct"/>
            <w:shd w:val="clear" w:color="auto" w:fill="auto"/>
            <w:vAlign w:val="center"/>
          </w:tcPr>
          <w:p w14:paraId="049D476D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71" w:type="pct"/>
            <w:gridSpan w:val="5"/>
            <w:shd w:val="clear" w:color="auto" w:fill="auto"/>
            <w:vAlign w:val="center"/>
          </w:tcPr>
          <w:p w14:paraId="20C9E396" w14:textId="77777777" w:rsidR="00D723B6" w:rsidRPr="00F61481" w:rsidRDefault="00D723B6" w:rsidP="00D723B6">
            <w:pPr>
              <w:pStyle w:val="BodyText"/>
              <w:jc w:val="left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Functional Knowledge</w:t>
            </w:r>
          </w:p>
        </w:tc>
        <w:tc>
          <w:tcPr>
            <w:tcW w:w="506" w:type="pct"/>
            <w:shd w:val="clear" w:color="auto" w:fill="auto"/>
          </w:tcPr>
          <w:p w14:paraId="7C2CB3CD" w14:textId="77777777" w:rsidR="00D723B6" w:rsidRPr="009B193B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val="en-IN" w:eastAsia="en-US"/>
              </w:rPr>
            </w:pPr>
            <w:r>
              <w:rPr>
                <w:sz w:val="20"/>
                <w:szCs w:val="20"/>
                <w:lang w:val="en-IN" w:eastAsia="en-US"/>
              </w:rPr>
              <w:t>3</w:t>
            </w:r>
          </w:p>
        </w:tc>
      </w:tr>
      <w:tr w:rsidR="00D723B6" w:rsidRPr="002E6285" w14:paraId="337EA514" w14:textId="77777777" w:rsidTr="00D723B6">
        <w:trPr>
          <w:trHeight w:val="217"/>
        </w:trPr>
        <w:tc>
          <w:tcPr>
            <w:tcW w:w="323" w:type="pct"/>
            <w:shd w:val="clear" w:color="auto" w:fill="auto"/>
            <w:vAlign w:val="center"/>
          </w:tcPr>
          <w:p w14:paraId="022B11F3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71" w:type="pct"/>
            <w:gridSpan w:val="5"/>
            <w:shd w:val="clear" w:color="auto" w:fill="auto"/>
            <w:vAlign w:val="center"/>
          </w:tcPr>
          <w:p w14:paraId="495C3C97" w14:textId="77777777" w:rsidR="00D723B6" w:rsidRPr="00F61481" w:rsidRDefault="00D723B6" w:rsidP="00D723B6">
            <w:pPr>
              <w:pStyle w:val="BodyText"/>
              <w:jc w:val="left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Interpersonal Communication</w:t>
            </w:r>
          </w:p>
        </w:tc>
        <w:tc>
          <w:tcPr>
            <w:tcW w:w="506" w:type="pct"/>
            <w:shd w:val="clear" w:color="auto" w:fill="auto"/>
          </w:tcPr>
          <w:p w14:paraId="728D583A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723B6" w:rsidRPr="002E6285" w14:paraId="0CB4DE64" w14:textId="77777777" w:rsidTr="00D723B6">
        <w:trPr>
          <w:trHeight w:val="217"/>
        </w:trPr>
        <w:tc>
          <w:tcPr>
            <w:tcW w:w="323" w:type="pct"/>
            <w:shd w:val="clear" w:color="auto" w:fill="auto"/>
            <w:vAlign w:val="center"/>
          </w:tcPr>
          <w:p w14:paraId="1C8FBB6C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71" w:type="pct"/>
            <w:gridSpan w:val="5"/>
            <w:shd w:val="clear" w:color="auto" w:fill="auto"/>
            <w:vAlign w:val="center"/>
          </w:tcPr>
          <w:p w14:paraId="5115D8D4" w14:textId="77777777" w:rsidR="00D723B6" w:rsidRPr="00F61481" w:rsidRDefault="00D723B6" w:rsidP="00D723B6">
            <w:pPr>
              <w:pStyle w:val="BodyText"/>
              <w:jc w:val="left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Team Work/ Integration with Team</w:t>
            </w:r>
          </w:p>
        </w:tc>
        <w:tc>
          <w:tcPr>
            <w:tcW w:w="506" w:type="pct"/>
            <w:shd w:val="clear" w:color="auto" w:fill="auto"/>
          </w:tcPr>
          <w:p w14:paraId="4E2C1881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723B6" w:rsidRPr="002E6285" w14:paraId="7999B1B0" w14:textId="77777777" w:rsidTr="00D723B6">
        <w:trPr>
          <w:trHeight w:val="217"/>
        </w:trPr>
        <w:tc>
          <w:tcPr>
            <w:tcW w:w="323" w:type="pct"/>
            <w:shd w:val="clear" w:color="auto" w:fill="auto"/>
            <w:vAlign w:val="center"/>
          </w:tcPr>
          <w:p w14:paraId="11C4476C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71" w:type="pct"/>
            <w:gridSpan w:val="5"/>
            <w:shd w:val="clear" w:color="auto" w:fill="auto"/>
            <w:vAlign w:val="center"/>
          </w:tcPr>
          <w:p w14:paraId="31F4AA57" w14:textId="77777777" w:rsidR="00D723B6" w:rsidRPr="00F61481" w:rsidRDefault="00D723B6" w:rsidP="00D723B6">
            <w:pPr>
              <w:pStyle w:val="BodyText"/>
              <w:jc w:val="left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Initiative</w:t>
            </w:r>
          </w:p>
        </w:tc>
        <w:tc>
          <w:tcPr>
            <w:tcW w:w="506" w:type="pct"/>
            <w:shd w:val="clear" w:color="auto" w:fill="auto"/>
          </w:tcPr>
          <w:p w14:paraId="1237969D" w14:textId="77777777" w:rsidR="00D723B6" w:rsidRPr="009B193B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val="en-IN" w:eastAsia="en-US"/>
              </w:rPr>
            </w:pPr>
            <w:r>
              <w:rPr>
                <w:sz w:val="20"/>
                <w:szCs w:val="20"/>
                <w:lang w:val="en-IN" w:eastAsia="en-US"/>
              </w:rPr>
              <w:t>3</w:t>
            </w:r>
          </w:p>
        </w:tc>
      </w:tr>
      <w:tr w:rsidR="00D723B6" w:rsidRPr="002E6285" w14:paraId="6D0A81F5" w14:textId="77777777" w:rsidTr="00D723B6">
        <w:trPr>
          <w:trHeight w:val="150"/>
        </w:trPr>
        <w:tc>
          <w:tcPr>
            <w:tcW w:w="323" w:type="pct"/>
            <w:shd w:val="clear" w:color="auto" w:fill="auto"/>
            <w:vAlign w:val="center"/>
          </w:tcPr>
          <w:p w14:paraId="1842B708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71" w:type="pct"/>
            <w:gridSpan w:val="5"/>
            <w:shd w:val="clear" w:color="auto" w:fill="auto"/>
            <w:vAlign w:val="center"/>
          </w:tcPr>
          <w:p w14:paraId="52747EC1" w14:textId="77777777" w:rsidR="00D723B6" w:rsidRPr="00F61481" w:rsidRDefault="00D723B6" w:rsidP="00D723B6">
            <w:pPr>
              <w:pStyle w:val="BodyText"/>
              <w:jc w:val="left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Integrity</w:t>
            </w:r>
          </w:p>
        </w:tc>
        <w:tc>
          <w:tcPr>
            <w:tcW w:w="506" w:type="pct"/>
            <w:shd w:val="clear" w:color="auto" w:fill="auto"/>
          </w:tcPr>
          <w:p w14:paraId="5A2F8B94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D723B6" w:rsidRPr="002E6285" w14:paraId="70006783" w14:textId="77777777" w:rsidTr="00D723B6">
        <w:trPr>
          <w:trHeight w:val="150"/>
        </w:trPr>
        <w:tc>
          <w:tcPr>
            <w:tcW w:w="323" w:type="pct"/>
            <w:shd w:val="clear" w:color="auto" w:fill="auto"/>
            <w:vAlign w:val="center"/>
          </w:tcPr>
          <w:p w14:paraId="47288200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71" w:type="pct"/>
            <w:gridSpan w:val="5"/>
            <w:shd w:val="clear" w:color="auto" w:fill="auto"/>
            <w:vAlign w:val="center"/>
          </w:tcPr>
          <w:p w14:paraId="78100659" w14:textId="77777777" w:rsidR="00D723B6" w:rsidRPr="00F61481" w:rsidRDefault="00D723B6" w:rsidP="00D723B6">
            <w:pPr>
              <w:pStyle w:val="BodyText"/>
              <w:jc w:val="left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Decision  Making</w:t>
            </w:r>
          </w:p>
        </w:tc>
        <w:tc>
          <w:tcPr>
            <w:tcW w:w="506" w:type="pct"/>
            <w:shd w:val="clear" w:color="auto" w:fill="auto"/>
          </w:tcPr>
          <w:p w14:paraId="19D0880F" w14:textId="77777777" w:rsidR="00D723B6" w:rsidRPr="009B193B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val="en-IN" w:eastAsia="en-US"/>
              </w:rPr>
            </w:pPr>
            <w:r>
              <w:rPr>
                <w:sz w:val="20"/>
                <w:szCs w:val="20"/>
                <w:lang w:val="en-IN" w:eastAsia="en-US"/>
              </w:rPr>
              <w:t>4</w:t>
            </w:r>
          </w:p>
        </w:tc>
      </w:tr>
      <w:tr w:rsidR="00D723B6" w:rsidRPr="002E6285" w14:paraId="776E0EF5" w14:textId="77777777" w:rsidTr="00D723B6">
        <w:trPr>
          <w:trHeight w:val="82"/>
        </w:trPr>
        <w:tc>
          <w:tcPr>
            <w:tcW w:w="323" w:type="pct"/>
            <w:shd w:val="clear" w:color="auto" w:fill="auto"/>
            <w:vAlign w:val="center"/>
          </w:tcPr>
          <w:p w14:paraId="5A8FF20B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171" w:type="pct"/>
            <w:gridSpan w:val="5"/>
            <w:shd w:val="clear" w:color="auto" w:fill="auto"/>
            <w:vAlign w:val="center"/>
          </w:tcPr>
          <w:p w14:paraId="5F4567BC" w14:textId="77777777" w:rsidR="00D723B6" w:rsidRPr="00F61481" w:rsidRDefault="00D723B6" w:rsidP="00D723B6">
            <w:pPr>
              <w:pStyle w:val="BodyText"/>
              <w:jc w:val="left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Goal/ Task Orientation</w:t>
            </w:r>
          </w:p>
        </w:tc>
        <w:tc>
          <w:tcPr>
            <w:tcW w:w="506" w:type="pct"/>
            <w:shd w:val="clear" w:color="auto" w:fill="auto"/>
          </w:tcPr>
          <w:p w14:paraId="04A98C0A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D723B6" w:rsidRPr="002E6285" w14:paraId="6D8139D1" w14:textId="77777777" w:rsidTr="00D723B6">
        <w:trPr>
          <w:trHeight w:val="82"/>
        </w:trPr>
        <w:tc>
          <w:tcPr>
            <w:tcW w:w="323" w:type="pct"/>
            <w:shd w:val="clear" w:color="auto" w:fill="auto"/>
            <w:vAlign w:val="center"/>
          </w:tcPr>
          <w:p w14:paraId="5440B71A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71" w:type="pct"/>
            <w:gridSpan w:val="5"/>
            <w:shd w:val="clear" w:color="auto" w:fill="auto"/>
            <w:vAlign w:val="center"/>
          </w:tcPr>
          <w:p w14:paraId="51BD4213" w14:textId="77777777" w:rsidR="00D723B6" w:rsidRPr="00F61481" w:rsidRDefault="00D723B6" w:rsidP="00D723B6">
            <w:pPr>
              <w:pStyle w:val="BodyText"/>
              <w:jc w:val="left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 xml:space="preserve">Learning &amp; Sharing Ability </w:t>
            </w:r>
          </w:p>
        </w:tc>
        <w:tc>
          <w:tcPr>
            <w:tcW w:w="506" w:type="pct"/>
            <w:shd w:val="clear" w:color="auto" w:fill="auto"/>
          </w:tcPr>
          <w:p w14:paraId="649CC6BD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723B6" w:rsidRPr="002E6285" w14:paraId="5B041996" w14:textId="77777777" w:rsidTr="00D723B6">
        <w:trPr>
          <w:trHeight w:val="82"/>
        </w:trPr>
        <w:tc>
          <w:tcPr>
            <w:tcW w:w="323" w:type="pct"/>
            <w:shd w:val="clear" w:color="auto" w:fill="auto"/>
            <w:vAlign w:val="center"/>
          </w:tcPr>
          <w:p w14:paraId="1193FC1E" w14:textId="77777777" w:rsidR="00D723B6" w:rsidRPr="00F61481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71" w:type="pct"/>
            <w:gridSpan w:val="5"/>
            <w:shd w:val="clear" w:color="auto" w:fill="auto"/>
            <w:vAlign w:val="center"/>
          </w:tcPr>
          <w:p w14:paraId="753BC1AB" w14:textId="77777777" w:rsidR="00D723B6" w:rsidRPr="00F61481" w:rsidRDefault="00D723B6" w:rsidP="00D723B6">
            <w:pPr>
              <w:pStyle w:val="BodyText"/>
              <w:jc w:val="left"/>
              <w:rPr>
                <w:sz w:val="20"/>
                <w:szCs w:val="20"/>
                <w:lang w:eastAsia="en-US"/>
              </w:rPr>
            </w:pPr>
            <w:r w:rsidRPr="00F61481">
              <w:rPr>
                <w:sz w:val="20"/>
                <w:szCs w:val="20"/>
                <w:lang w:eastAsia="en-US"/>
              </w:rPr>
              <w:t>Adherence to Org. Culture and Values</w:t>
            </w:r>
          </w:p>
        </w:tc>
        <w:tc>
          <w:tcPr>
            <w:tcW w:w="506" w:type="pct"/>
            <w:shd w:val="clear" w:color="auto" w:fill="auto"/>
          </w:tcPr>
          <w:p w14:paraId="1081B4DC" w14:textId="77777777" w:rsidR="00D723B6" w:rsidRPr="00EC7455" w:rsidRDefault="00D723B6" w:rsidP="00D723B6">
            <w:pPr>
              <w:pStyle w:val="BodyText"/>
              <w:tabs>
                <w:tab w:val="left" w:pos="217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D723B6" w:rsidRPr="002E6285" w14:paraId="02E5D42C" w14:textId="77777777" w:rsidTr="00D723B6">
        <w:trPr>
          <w:trHeight w:val="8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7567C23" w14:textId="77777777" w:rsidR="00D723B6" w:rsidRPr="009B049E" w:rsidRDefault="00D723B6" w:rsidP="00D723B6">
            <w:pPr>
              <w:pStyle w:val="BodyText"/>
              <w:tabs>
                <w:tab w:val="left" w:pos="2175"/>
              </w:tabs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9B049E">
              <w:rPr>
                <w:b/>
                <w:bCs/>
                <w:sz w:val="20"/>
                <w:szCs w:val="20"/>
                <w:lang w:eastAsia="en-US"/>
              </w:rPr>
              <w:t>Comments:</w:t>
            </w:r>
          </w:p>
          <w:p w14:paraId="5BE53317" w14:textId="77777777" w:rsidR="00D723B6" w:rsidRPr="009F7DCE" w:rsidRDefault="00D723B6" w:rsidP="00D723B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654B">
              <w:rPr>
                <w:rFonts w:cstheme="minorHAnsi"/>
                <w:sz w:val="20"/>
                <w:szCs w:val="20"/>
                <w:shd w:val="clear" w:color="auto" w:fill="FFFFFF"/>
              </w:rPr>
              <w:t>Achieves optimal levels of performance and accomplishment with hard work, Excels at developing</w:t>
            </w:r>
            <w:r w:rsidRPr="009E654B">
              <w:rPr>
                <w:rFonts w:cstheme="minorHAnsi"/>
                <w:sz w:val="20"/>
                <w:szCs w:val="20"/>
              </w:rPr>
              <w:t xml:space="preserve"> strategies that have delivered good results, </w:t>
            </w:r>
            <w:r w:rsidRPr="009E654B">
              <w:rPr>
                <w:rFonts w:cstheme="minorHAnsi"/>
                <w:sz w:val="20"/>
                <w:szCs w:val="20"/>
                <w:shd w:val="clear" w:color="auto" w:fill="FFFFFF"/>
              </w:rPr>
              <w:t>Shows a sincere intere</w:t>
            </w:r>
            <w:r w:rsidRPr="009E654B">
              <w:rPr>
                <w:rFonts w:cstheme="minorHAnsi"/>
                <w:sz w:val="20"/>
                <w:szCs w:val="20"/>
              </w:rPr>
              <w:t>st in FLW’s and the solutions to their problems for healthy relationship, shares idea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9E654B">
              <w:rPr>
                <w:rFonts w:cstheme="minorHAnsi"/>
                <w:sz w:val="20"/>
                <w:szCs w:val="20"/>
              </w:rPr>
              <w:t xml:space="preserve"> and techniques with fellow mates, </w:t>
            </w:r>
            <w:r w:rsidRPr="009E654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Builds strong relationships with all stake holders. Maintain harmonious and cooperative spirit. </w:t>
            </w:r>
          </w:p>
        </w:tc>
      </w:tr>
      <w:tr w:rsidR="00D723B6" w:rsidRPr="00E91CDD" w14:paraId="094FDFDC" w14:textId="77777777" w:rsidTr="00D723B6">
        <w:trPr>
          <w:trHeight w:val="70"/>
        </w:trPr>
        <w:tc>
          <w:tcPr>
            <w:tcW w:w="2220" w:type="pct"/>
            <w:gridSpan w:val="3"/>
            <w:shd w:val="clear" w:color="auto" w:fill="auto"/>
            <w:vAlign w:val="center"/>
          </w:tcPr>
          <w:p w14:paraId="46095528" w14:textId="77777777" w:rsidR="00D723B6" w:rsidRDefault="00D723B6" w:rsidP="00D723B6">
            <w:pPr>
              <w:pStyle w:val="BodyText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0E3C7C77" wp14:editId="417F8A11">
                  <wp:extent cx="1543050" cy="485775"/>
                  <wp:effectExtent l="19050" t="0" r="0" b="0"/>
                  <wp:docPr id="6" name="Picture 2" descr="E:\desktop\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esktop\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479" cy="490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4A9B6" w14:textId="77777777" w:rsidR="00D723B6" w:rsidRDefault="00D723B6" w:rsidP="00D723B6">
            <w:pPr>
              <w:pStyle w:val="BodyText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Intern’s</w:t>
            </w:r>
            <w:r w:rsidRPr="00F61481">
              <w:rPr>
                <w:b/>
                <w:sz w:val="20"/>
                <w:szCs w:val="20"/>
                <w:lang w:eastAsia="en-US"/>
              </w:rPr>
              <w:t xml:space="preserve"> Name &amp; Signature with </w:t>
            </w:r>
            <w:r>
              <w:rPr>
                <w:b/>
                <w:sz w:val="20"/>
                <w:szCs w:val="20"/>
                <w:lang w:eastAsia="en-US"/>
              </w:rPr>
              <w:t xml:space="preserve">:Anup Choudhury, BTO , South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Salmara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(Dhubri)</w:t>
            </w:r>
          </w:p>
          <w:p w14:paraId="06BF9538" w14:textId="77777777" w:rsidR="00D723B6" w:rsidRPr="00F61481" w:rsidRDefault="00D723B6" w:rsidP="00D723B6">
            <w:pPr>
              <w:pStyle w:val="BodyText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</w:t>
            </w:r>
            <w:r w:rsidRPr="00F61481">
              <w:rPr>
                <w:b/>
                <w:sz w:val="20"/>
                <w:szCs w:val="20"/>
                <w:lang w:eastAsia="en-US"/>
              </w:rPr>
              <w:t>ate:</w:t>
            </w:r>
            <w:r>
              <w:rPr>
                <w:b/>
                <w:sz w:val="20"/>
                <w:szCs w:val="20"/>
                <w:lang w:eastAsia="en-US"/>
              </w:rPr>
              <w:t xml:space="preserve"> 16</w:t>
            </w:r>
            <w:r w:rsidRPr="00E83BCF">
              <w:rPr>
                <w:b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b/>
                <w:sz w:val="20"/>
                <w:szCs w:val="20"/>
                <w:lang w:eastAsia="en-US"/>
              </w:rPr>
              <w:t xml:space="preserve"> April 2020</w:t>
            </w:r>
          </w:p>
        </w:tc>
        <w:tc>
          <w:tcPr>
            <w:tcW w:w="2780" w:type="pct"/>
            <w:gridSpan w:val="4"/>
            <w:shd w:val="clear" w:color="auto" w:fill="auto"/>
            <w:vAlign w:val="center"/>
          </w:tcPr>
          <w:p w14:paraId="7ECC409C" w14:textId="77777777" w:rsidR="00D723B6" w:rsidRDefault="00D723B6" w:rsidP="00D723B6">
            <w:pPr>
              <w:pStyle w:val="BodyText"/>
              <w:jc w:val="left"/>
              <w:rPr>
                <w:b/>
                <w:sz w:val="20"/>
                <w:szCs w:val="20"/>
                <w:lang w:eastAsia="en-US"/>
              </w:rPr>
            </w:pPr>
            <w:r w:rsidRPr="00833C82">
              <w:object w:dxaOrig="2685" w:dyaOrig="1260" w14:anchorId="54E087CA">
                <v:shape id="_x0000_i1027" type="#_x0000_t75" style="width:128.25pt;height:31.5pt" o:ole="">
                  <v:imagedata r:id="rId9" o:title=""/>
                </v:shape>
                <o:OLEObject Type="Embed" ProgID="PBrush" ShapeID="_x0000_i1027" DrawAspect="Content" ObjectID="_1756203246" r:id="rId13"/>
              </w:object>
            </w:r>
          </w:p>
          <w:p w14:paraId="7CD79482" w14:textId="77777777" w:rsidR="00D723B6" w:rsidRDefault="00D723B6" w:rsidP="00D723B6">
            <w:pPr>
              <w:pStyle w:val="BodyText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Reporting Manager’s</w:t>
            </w:r>
            <w:r w:rsidRPr="00F61481">
              <w:rPr>
                <w:b/>
                <w:sz w:val="20"/>
                <w:szCs w:val="20"/>
                <w:lang w:eastAsia="en-US"/>
              </w:rPr>
              <w:t xml:space="preserve"> Name &amp; Signature:</w:t>
            </w:r>
            <w:r>
              <w:rPr>
                <w:b/>
                <w:sz w:val="20"/>
                <w:szCs w:val="20"/>
                <w:lang w:eastAsia="en-US"/>
              </w:rPr>
              <w:t xml:space="preserve"> Kaushik Nath, DTM Dhubri</w:t>
            </w:r>
          </w:p>
          <w:p w14:paraId="75693888" w14:textId="77777777" w:rsidR="00D723B6" w:rsidRDefault="00D723B6" w:rsidP="00D723B6">
            <w:pPr>
              <w:pStyle w:val="BodyText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Date:- 15</w:t>
            </w:r>
            <w:r w:rsidRPr="009E654B">
              <w:rPr>
                <w:b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b/>
                <w:sz w:val="20"/>
                <w:szCs w:val="20"/>
                <w:lang w:eastAsia="en-US"/>
              </w:rPr>
              <w:t xml:space="preserve"> April 2020</w:t>
            </w:r>
          </w:p>
          <w:p w14:paraId="60AABC9B" w14:textId="77777777" w:rsidR="00D723B6" w:rsidRDefault="00D723B6" w:rsidP="00D723B6">
            <w:pPr>
              <w:pStyle w:val="BodyText"/>
              <w:jc w:val="left"/>
              <w:rPr>
                <w:b/>
                <w:sz w:val="20"/>
                <w:szCs w:val="20"/>
                <w:lang w:eastAsia="en-US"/>
              </w:rPr>
            </w:pPr>
          </w:p>
          <w:p w14:paraId="11126240" w14:textId="77777777" w:rsidR="00D723B6" w:rsidRPr="00F61481" w:rsidRDefault="00D723B6" w:rsidP="00D723B6">
            <w:pPr>
              <w:pStyle w:val="BodyText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Reporting Manager’s</w:t>
            </w:r>
            <w:r w:rsidRPr="00F61481">
              <w:rPr>
                <w:b/>
                <w:sz w:val="20"/>
                <w:szCs w:val="20"/>
                <w:lang w:eastAsia="en-US"/>
              </w:rPr>
              <w:t xml:space="preserve"> Name &amp; Signature:</w:t>
            </w:r>
            <w:r>
              <w:rPr>
                <w:b/>
                <w:sz w:val="20"/>
                <w:szCs w:val="20"/>
                <w:lang w:eastAsia="en-US"/>
              </w:rPr>
              <w:t xml:space="preserve"> Kaushik Nath, DTM Dhubri</w:t>
            </w:r>
          </w:p>
        </w:tc>
      </w:tr>
    </w:tbl>
    <w:p w14:paraId="584BADA6" w14:textId="77777777" w:rsidR="00D723B6" w:rsidRPr="00137349" w:rsidRDefault="00D723B6" w:rsidP="00D723B6">
      <w:pPr>
        <w:pStyle w:val="Heading6"/>
      </w:pPr>
      <w:r>
        <w:t>INTERNSHIP</w:t>
      </w:r>
      <w:r w:rsidRPr="00A00161">
        <w:t xml:space="preserve"> REVIEW REPORT (</w:t>
      </w:r>
      <w:r>
        <w:t>I</w:t>
      </w:r>
      <w:r w:rsidRPr="00A00161">
        <w:t>RR) - (To be filled by reporting manager)</w:t>
      </w:r>
    </w:p>
    <w:p w14:paraId="6A519204" w14:textId="77777777" w:rsidR="00D723B6" w:rsidRDefault="00D723B6">
      <w:r>
        <w:t xml:space="preserve">                                                                           </w:t>
      </w:r>
      <w:bookmarkStart w:id="0" w:name="page1"/>
      <w:bookmarkEnd w:id="0"/>
    </w:p>
    <w:p w14:paraId="565BA60D" w14:textId="77777777" w:rsidR="00D723B6" w:rsidRDefault="00D723B6"/>
    <w:p w14:paraId="52585EBC" w14:textId="77777777" w:rsidR="005E6833" w:rsidRDefault="00D723B6">
      <w:r>
        <w:lastRenderedPageBreak/>
        <w:t xml:space="preserve">                                                        </w:t>
      </w:r>
    </w:p>
    <w:p w14:paraId="157FD995" w14:textId="77777777" w:rsidR="005E6833" w:rsidRDefault="005E6833"/>
    <w:p w14:paraId="552D7B9A" w14:textId="77777777" w:rsidR="005E6833" w:rsidRDefault="005E6833"/>
    <w:p w14:paraId="05E4DCF4" w14:textId="77777777" w:rsidR="005E6833" w:rsidRDefault="005E6833"/>
    <w:p w14:paraId="0856B320" w14:textId="77777777" w:rsidR="005E6833" w:rsidRDefault="005E6833"/>
    <w:p w14:paraId="23713147" w14:textId="77777777" w:rsidR="005E6833" w:rsidRDefault="005E6833"/>
    <w:p w14:paraId="5E06C28C" w14:textId="77777777" w:rsidR="005E6833" w:rsidRDefault="005E6833"/>
    <w:p w14:paraId="0E23B028" w14:textId="77777777" w:rsidR="005E6833" w:rsidRDefault="005E6833"/>
    <w:p w14:paraId="7830AFCE" w14:textId="77777777" w:rsidR="005E6833" w:rsidRDefault="005E6833"/>
    <w:p w14:paraId="5A4040F0" w14:textId="77777777" w:rsidR="005E6833" w:rsidRDefault="005E6833"/>
    <w:p w14:paraId="47F1FAA9" w14:textId="77777777" w:rsidR="005E6833" w:rsidRDefault="005E6833"/>
    <w:p w14:paraId="14FE3191" w14:textId="251D2F4D" w:rsidR="00761798" w:rsidRPr="00011592" w:rsidRDefault="005E683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822BFCE" wp14:editId="0F93BE8E">
            <wp:extent cx="6019800" cy="8255000"/>
            <wp:effectExtent l="0" t="0" r="0" b="0"/>
            <wp:docPr id="293009004" name="Picture 293009004" descr="A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009004" name="Picture 293009004" descr="A paper with writing on i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59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DC01E1" w:rsidRPr="00011592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561613" w:rsidRPr="00011592">
        <w:rPr>
          <w:rFonts w:ascii="Times New Roman" w:hAnsi="Times New Roman" w:cs="Times New Roman"/>
          <w:b/>
          <w:bCs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011592">
        <w:rPr>
          <w:rFonts w:ascii="Times New Roman" w:hAnsi="Times New Roman" w:cs="Times New Roman"/>
          <w:b/>
          <w:bCs/>
          <w:color w:val="FFFFFF" w:themeColor="background1"/>
          <w:sz w:val="10"/>
          <w:szCs w:val="24"/>
        </w:rPr>
        <w:t>i</w:t>
      </w:r>
      <w:proofErr w:type="spellEnd"/>
    </w:p>
    <w:p w14:paraId="76C05047" w14:textId="77777777" w:rsidR="00CF367D" w:rsidRPr="00FB2F45" w:rsidRDefault="005616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613">
        <w:rPr>
          <w:rFonts w:ascii="Arial" w:hAnsi="Arial" w:cs="Arial"/>
          <w:color w:val="FFFFFF" w:themeColor="background1"/>
          <w:sz w:val="10"/>
          <w:shd w:val="clear" w:color="auto" w:fill="FFFFFF"/>
        </w:rPr>
        <w:t xml:space="preserve"> </w:t>
      </w:r>
      <w:proofErr w:type="spellStart"/>
      <w:proofErr w:type="gramStart"/>
      <w:r w:rsidRPr="00561613">
        <w:rPr>
          <w:rFonts w:ascii="Arial" w:hAnsi="Arial" w:cs="Arial"/>
          <w:color w:val="FFFFFF" w:themeColor="background1"/>
          <w:sz w:val="10"/>
          <w:shd w:val="clear" w:color="auto" w:fill="FFFFFF"/>
        </w:rPr>
        <w:t>i</w:t>
      </w:r>
      <w:proofErr w:type="spellEnd"/>
      <w:r w:rsidRPr="00561613">
        <w:rPr>
          <w:rFonts w:ascii="Arial" w:hAnsi="Arial" w:cs="Arial"/>
          <w:color w:val="FFFFFF" w:themeColor="background1"/>
          <w:sz w:val="10"/>
          <w:shd w:val="clear" w:color="auto" w:fill="FFFFFF"/>
        </w:rPr>
        <w:t xml:space="preserve"> </w:t>
      </w:r>
      <w:proofErr w:type="spellStart"/>
      <w:r w:rsidRPr="00561613">
        <w:rPr>
          <w:rFonts w:ascii="Arial" w:hAnsi="Arial" w:cs="Arial"/>
          <w:color w:val="FFFFFF" w:themeColor="background1"/>
          <w:sz w:val="10"/>
          <w:shd w:val="clear" w:color="auto" w:fill="FFFFFF"/>
        </w:rPr>
        <w:t>i</w:t>
      </w:r>
      <w:r w:rsidR="00CF367D"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proofErr w:type="gram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="00CF367D"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review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="00CF367D"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proofErr w:type="gram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="009E3CF3"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proofErr w:type="gramEnd"/>
      <w:r w:rsidR="00C72D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Zero</w:t>
      </w:r>
      <w:proofErr w:type="spellEnd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>i</w:t>
      </w:r>
      <w:r w:rsidR="00C72D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Diarrh</w:t>
      </w:r>
      <w:r w:rsidR="009E3CF3" w:rsidRPr="00FB2F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eal</w:t>
      </w:r>
      <w:proofErr w:type="spellEnd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>i</w:t>
      </w:r>
      <w:r w:rsidR="009E3CF3" w:rsidRPr="00FB2F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Death</w:t>
      </w:r>
      <w:proofErr w:type="spellEnd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>i</w:t>
      </w:r>
      <w:r w:rsidR="00640918" w:rsidRPr="00FB2F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analysis</w:t>
      </w:r>
      <w:proofErr w:type="spellEnd"/>
      <w:r w:rsidR="00D506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of  child under 5 years</w:t>
      </w:r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 xml:space="preserve"> </w:t>
      </w:r>
      <w:r w:rsidR="00D50667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>i</w:t>
      </w:r>
      <w:proofErr w:type="spellEnd"/>
      <w:r w:rsidR="00CF367D" w:rsidRPr="00FB2F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”</w:t>
      </w:r>
      <w:r w:rsidR="003F2F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="00CF367D"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="00CF367D" w:rsidRPr="00FB2F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South</w:t>
      </w:r>
      <w:proofErr w:type="spellEnd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>i</w:t>
      </w:r>
      <w:r w:rsidR="00CF367D" w:rsidRPr="00FB2F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Salmara</w:t>
      </w:r>
      <w:proofErr w:type="spellEnd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>i</w:t>
      </w:r>
      <w:r w:rsidR="00CF367D" w:rsidRPr="00FB2F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Block</w:t>
      </w:r>
      <w:proofErr w:type="spellEnd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>i</w:t>
      </w:r>
      <w:r w:rsidR="00CF367D" w:rsidRPr="00FB2F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under</w:t>
      </w:r>
      <w:proofErr w:type="spellEnd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  <w:shd w:val="clear" w:color="auto" w:fill="FFFFFF"/>
        </w:rPr>
        <w:t>i</w:t>
      </w:r>
      <w:r w:rsidR="00CF367D" w:rsidRPr="00FB2F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Dhubri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="00CF367D"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District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proofErr w:type="spellEnd"/>
      <w:r w:rsidR="00CF367D"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="00CF367D"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Assam</w:t>
      </w:r>
      <w:proofErr w:type="spellEnd"/>
      <w:r w:rsidR="00CF367D"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proofErr w:type="spellEnd"/>
    </w:p>
    <w:p w14:paraId="4AD4B45F" w14:textId="77777777" w:rsidR="00DC01E1" w:rsidRPr="00FB2F45" w:rsidRDefault="00561613">
      <w:pPr>
        <w:rPr>
          <w:rFonts w:ascii="Times New Roman" w:hAnsi="Times New Roman" w:cs="Times New Roman"/>
          <w:sz w:val="24"/>
          <w:szCs w:val="24"/>
        </w:rPr>
      </w:pP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E712A" w:rsidRPr="00FB2F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5D186EA9" w14:textId="77777777" w:rsidR="006E712A" w:rsidRPr="00FB2F45" w:rsidRDefault="00561613">
      <w:pPr>
        <w:rPr>
          <w:rFonts w:ascii="Times New Roman" w:hAnsi="Times New Roman" w:cs="Times New Roman"/>
          <w:sz w:val="24"/>
          <w:szCs w:val="24"/>
        </w:rPr>
      </w:pP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E712A" w:rsidRPr="00FB2F45">
        <w:rPr>
          <w:rFonts w:ascii="Times New Roman" w:hAnsi="Times New Roman" w:cs="Times New Roman"/>
          <w:sz w:val="24"/>
          <w:szCs w:val="24"/>
        </w:rPr>
        <w:t>Anup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E712A" w:rsidRPr="00FB2F45">
        <w:rPr>
          <w:rFonts w:ascii="Times New Roman" w:hAnsi="Times New Roman" w:cs="Times New Roman"/>
          <w:sz w:val="24"/>
          <w:szCs w:val="24"/>
        </w:rPr>
        <w:t>Choudhury</w:t>
      </w:r>
      <w:proofErr w:type="spellEnd"/>
    </w:p>
    <w:p w14:paraId="0D5A348C" w14:textId="77777777" w:rsidR="006E712A" w:rsidRPr="00FB2F45" w:rsidRDefault="00561613">
      <w:pPr>
        <w:rPr>
          <w:rFonts w:ascii="Times New Roman" w:hAnsi="Times New Roman" w:cs="Times New Roman"/>
          <w:sz w:val="24"/>
          <w:szCs w:val="24"/>
        </w:rPr>
      </w:pP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E712A" w:rsidRPr="00FB2F45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6E712A" w:rsidRPr="00FB2F45">
        <w:rPr>
          <w:rFonts w:ascii="Times New Roman" w:hAnsi="Times New Roman" w:cs="Times New Roman"/>
          <w:sz w:val="24"/>
          <w:szCs w:val="24"/>
        </w:rPr>
        <w:t>/2018/104</w:t>
      </w:r>
    </w:p>
    <w:p w14:paraId="589E8898" w14:textId="77777777" w:rsidR="006E712A" w:rsidRPr="00FB2F45" w:rsidRDefault="006E712A">
      <w:pPr>
        <w:rPr>
          <w:rFonts w:ascii="Times New Roman" w:hAnsi="Times New Roman" w:cs="Times New Roman"/>
          <w:sz w:val="24"/>
          <w:szCs w:val="24"/>
        </w:rPr>
      </w:pPr>
    </w:p>
    <w:p w14:paraId="54EB0FBA" w14:textId="77777777" w:rsidR="009E3CF3" w:rsidRPr="00FB2F45" w:rsidRDefault="006E712A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Background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B25210" w:rsidRPr="00FB2F45">
        <w:rPr>
          <w:rFonts w:ascii="Times New Roman" w:hAnsi="Times New Roman" w:cs="Times New Roman"/>
          <w:sz w:val="24"/>
          <w:szCs w:val="24"/>
        </w:rPr>
        <w:t>,</w:t>
      </w:r>
      <w:r w:rsidR="008E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FB2F45"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optimal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pocket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expendit</w:t>
      </w:r>
      <w:r w:rsidR="009E3CF3" w:rsidRPr="00FB2F45">
        <w:rPr>
          <w:rFonts w:ascii="Times New Roman" w:hAnsi="Times New Roman" w:cs="Times New Roman"/>
          <w:sz w:val="24"/>
          <w:szCs w:val="24"/>
        </w:rPr>
        <w:t>ure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9E3CF3" w:rsidRPr="00FB2F45"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9E3CF3" w:rsidRPr="00FB2F45">
        <w:rPr>
          <w:rFonts w:ascii="Times New Roman" w:hAnsi="Times New Roman" w:cs="Times New Roman"/>
          <w:sz w:val="24"/>
          <w:szCs w:val="24"/>
        </w:rPr>
        <w:t>.</w:t>
      </w:r>
    </w:p>
    <w:p w14:paraId="58C72A9C" w14:textId="77777777" w:rsidR="00D76CD2" w:rsidRPr="00FB2F45" w:rsidRDefault="006E712A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These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e</w:t>
      </w:r>
      <w:r w:rsidR="009E3CF3" w:rsidRPr="00FB2F45">
        <w:rPr>
          <w:rFonts w:ascii="Times New Roman" w:hAnsi="Times New Roman" w:cs="Times New Roman"/>
          <w:sz w:val="24"/>
          <w:szCs w:val="24"/>
        </w:rPr>
        <w:t>xits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alo</w:t>
      </w:r>
      <w:r w:rsidR="00640918" w:rsidRPr="00FB2F45">
        <w:rPr>
          <w:rFonts w:ascii="Times New Roman" w:hAnsi="Times New Roman" w:cs="Times New Roman"/>
          <w:sz w:val="24"/>
          <w:szCs w:val="24"/>
        </w:rPr>
        <w:t>ngside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40918" w:rsidRPr="00FB2F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40918" w:rsidRPr="00FB2F45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40918" w:rsidRPr="00FB2F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40918" w:rsidRPr="00FB2F4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40918" w:rsidRPr="00FB2F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72DF2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proofErr w:type="gram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C72DF2">
        <w:rPr>
          <w:rFonts w:ascii="Times New Roman" w:hAnsi="Times New Roman" w:cs="Times New Roman"/>
          <w:sz w:val="24"/>
          <w:szCs w:val="24"/>
        </w:rPr>
        <w:t>“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72DF2">
        <w:rPr>
          <w:rFonts w:ascii="Times New Roman" w:hAnsi="Times New Roman" w:cs="Times New Roman"/>
          <w:sz w:val="24"/>
          <w:szCs w:val="24"/>
        </w:rPr>
        <w:t>Zero</w:t>
      </w:r>
      <w:proofErr w:type="spellEnd"/>
      <w:proofErr w:type="gram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72DF2">
        <w:rPr>
          <w:rFonts w:ascii="Times New Roman" w:hAnsi="Times New Roman" w:cs="Times New Roman"/>
          <w:sz w:val="24"/>
          <w:szCs w:val="24"/>
        </w:rPr>
        <w:t>Diarrh</w:t>
      </w:r>
      <w:r w:rsidR="009E3CF3" w:rsidRPr="00FB2F45">
        <w:rPr>
          <w:rFonts w:ascii="Times New Roman" w:hAnsi="Times New Roman" w:cs="Times New Roman"/>
          <w:sz w:val="24"/>
          <w:szCs w:val="24"/>
        </w:rPr>
        <w:t>eal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9E3CF3" w:rsidRPr="00FB2F45">
        <w:rPr>
          <w:rFonts w:ascii="Times New Roman" w:hAnsi="Times New Roman" w:cs="Times New Roman"/>
          <w:sz w:val="24"/>
          <w:szCs w:val="24"/>
        </w:rPr>
        <w:t>”</w:t>
      </w:r>
    </w:p>
    <w:p w14:paraId="6BBA8CEB" w14:textId="77777777" w:rsidR="00851AD1" w:rsidRPr="00FB2F45" w:rsidRDefault="00851AD1">
      <w:pPr>
        <w:rPr>
          <w:rFonts w:ascii="Times New Roman" w:hAnsi="Times New Roman" w:cs="Times New Roman"/>
          <w:sz w:val="24"/>
          <w:szCs w:val="24"/>
        </w:rPr>
      </w:pPr>
    </w:p>
    <w:p w14:paraId="6EBD02F0" w14:textId="77777777" w:rsidR="00851AD1" w:rsidRPr="00FB2F45" w:rsidRDefault="00851AD1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Objectives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study</w:t>
      </w:r>
      <w:proofErr w:type="spellEnd"/>
    </w:p>
    <w:p w14:paraId="64269CDC" w14:textId="77777777" w:rsidR="009E3CF3" w:rsidRPr="00FB2F45" w:rsidRDefault="00640918" w:rsidP="009E3CF3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1.</w:t>
      </w:r>
      <w:r w:rsidR="009E3CF3" w:rsidRPr="00FB2F45">
        <w:rPr>
          <w:rFonts w:ascii="Times New Roman" w:hAnsi="Times New Roman" w:cs="Times New Roman"/>
          <w:sz w:val="24"/>
          <w:szCs w:val="24"/>
        </w:rPr>
        <w:t>To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9E3CF3" w:rsidRPr="00FB2F45">
        <w:rPr>
          <w:rFonts w:ascii="Times New Roman" w:hAnsi="Times New Roman" w:cs="Times New Roman"/>
          <w:sz w:val="24"/>
          <w:szCs w:val="24"/>
        </w:rPr>
        <w:t>o</w:t>
      </w:r>
      <w:r w:rsidRPr="00FB2F45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Zinc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72DF2">
        <w:rPr>
          <w:rFonts w:ascii="Times New Roman" w:hAnsi="Times New Roman" w:cs="Times New Roman"/>
          <w:sz w:val="24"/>
          <w:szCs w:val="24"/>
        </w:rPr>
        <w:t>diarrh</w:t>
      </w:r>
      <w:r w:rsidRPr="00FB2F4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zinc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supplements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reduce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diarrhoea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episode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associated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reduction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stool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volume</w:t>
      </w:r>
      <w:proofErr w:type="spellEnd"/>
      <w:r w:rsidR="003F2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child </w:t>
      </w:r>
    </w:p>
    <w:p w14:paraId="385C7E83" w14:textId="77777777" w:rsidR="00C250A8" w:rsidRPr="00FB2F45" w:rsidRDefault="00851AD1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2.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>
        <w:rPr>
          <w:rFonts w:ascii="Times New Roman" w:hAnsi="Times New Roman" w:cs="Times New Roman"/>
          <w:sz w:val="24"/>
          <w:szCs w:val="24"/>
        </w:rPr>
        <w:t>Diarrh</w:t>
      </w:r>
      <w:r w:rsidR="00C250A8" w:rsidRPr="00FB2F4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250A8" w:rsidRPr="00FB2F4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250A8" w:rsidRPr="00FB2F4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C250A8" w:rsidRPr="00FB2F45">
        <w:rPr>
          <w:rFonts w:ascii="Times New Roman" w:hAnsi="Times New Roman" w:cs="Times New Roman"/>
          <w:sz w:val="24"/>
          <w:szCs w:val="24"/>
        </w:rPr>
        <w:t>2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250A8" w:rsidRPr="00FB2F45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4F6E3238" w14:textId="77777777" w:rsidR="00C250A8" w:rsidRPr="00FB2F45" w:rsidRDefault="00851AD1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3.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250A8" w:rsidRPr="00FB2F45">
        <w:rPr>
          <w:rFonts w:ascii="Times New Roman" w:hAnsi="Times New Roman" w:cs="Times New Roman"/>
          <w:sz w:val="24"/>
          <w:szCs w:val="24"/>
        </w:rPr>
        <w:t>obser</w:t>
      </w:r>
      <w:r w:rsidR="00DA06B2" w:rsidRPr="00FB2F45">
        <w:rPr>
          <w:rFonts w:ascii="Times New Roman" w:hAnsi="Times New Roman" w:cs="Times New Roman"/>
          <w:sz w:val="24"/>
          <w:szCs w:val="24"/>
        </w:rPr>
        <w:t>ved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250A8" w:rsidRPr="00FB2F45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250A8"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250A8" w:rsidRPr="00FB2F45">
        <w:rPr>
          <w:rFonts w:ascii="Times New Roman" w:hAnsi="Times New Roman" w:cs="Times New Roman"/>
          <w:sz w:val="24"/>
          <w:szCs w:val="24"/>
        </w:rPr>
        <w:t>Rotavirus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250A8" w:rsidRPr="00FB2F45">
        <w:rPr>
          <w:rFonts w:ascii="Times New Roman" w:hAnsi="Times New Roman" w:cs="Times New Roman"/>
          <w:sz w:val="24"/>
          <w:szCs w:val="24"/>
        </w:rPr>
        <w:t>vaccin</w:t>
      </w:r>
      <w:r w:rsidR="00DA06B2" w:rsidRPr="00FB2F45">
        <w:rPr>
          <w:rFonts w:ascii="Times New Roman" w:hAnsi="Times New Roman" w:cs="Times New Roman"/>
          <w:sz w:val="24"/>
          <w:szCs w:val="24"/>
        </w:rPr>
        <w:t>e’s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doses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518964E3" w14:textId="77777777" w:rsidR="00C250A8" w:rsidRPr="00FB2F45" w:rsidRDefault="00C250A8">
      <w:pPr>
        <w:rPr>
          <w:rFonts w:ascii="Times New Roman" w:hAnsi="Times New Roman" w:cs="Times New Roman"/>
          <w:sz w:val="24"/>
          <w:szCs w:val="24"/>
        </w:rPr>
      </w:pPr>
    </w:p>
    <w:p w14:paraId="1EF02A70" w14:textId="77777777" w:rsidR="000B24F1" w:rsidRPr="00FB2F45" w:rsidRDefault="00561613">
      <w:pPr>
        <w:rPr>
          <w:rFonts w:ascii="Times New Roman" w:hAnsi="Times New Roman" w:cs="Times New Roman"/>
          <w:sz w:val="24"/>
          <w:szCs w:val="24"/>
        </w:rPr>
      </w:pP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B24F1" w:rsidRPr="00FB2F45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7E98D995" w14:textId="77777777" w:rsidR="000B24F1" w:rsidRPr="00FB2F45" w:rsidRDefault="00CF367D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Study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:South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Salmara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Dhubri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B24F1" w:rsidRPr="00FB2F45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B24F1"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B24F1" w:rsidRPr="00FB2F45">
        <w:rPr>
          <w:rFonts w:ascii="Times New Roman" w:hAnsi="Times New Roman" w:cs="Times New Roman"/>
          <w:sz w:val="24"/>
          <w:szCs w:val="24"/>
        </w:rPr>
        <w:t>Assam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3C028E" w:rsidRPr="00FB2F4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3C028E" w:rsidRPr="00FB2F45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3C028E" w:rsidRPr="00FB2F4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7F483B" w:rsidRPr="00FB2F4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7F483B" w:rsidRPr="00FB2F4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7F483B" w:rsidRPr="00FB2F45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3C028E" w:rsidRPr="00FB2F4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3C028E" w:rsidRPr="00FB2F4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FB2F45">
        <w:rPr>
          <w:rFonts w:ascii="Times New Roman" w:hAnsi="Times New Roman" w:cs="Times New Roman"/>
          <w:sz w:val="24"/>
          <w:szCs w:val="24"/>
        </w:rPr>
        <w:t>.</w:t>
      </w:r>
    </w:p>
    <w:p w14:paraId="48E03399" w14:textId="77777777" w:rsidR="000B24F1" w:rsidRPr="00FB2F45" w:rsidRDefault="000B24F1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Study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gram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:</w:t>
      </w:r>
      <w:r w:rsidR="00540C9D" w:rsidRPr="00FB2F45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40C9D" w:rsidRPr="00FB2F45">
        <w:rPr>
          <w:rFonts w:ascii="Times New Roman" w:hAnsi="Times New Roman" w:cs="Times New Roman"/>
          <w:sz w:val="24"/>
          <w:szCs w:val="24"/>
        </w:rPr>
        <w:t>experiment</w:t>
      </w:r>
      <w:r w:rsidR="00EE2552" w:rsidRPr="00FB2F4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EE2552" w:rsidRPr="00FB2F45">
        <w:rPr>
          <w:rFonts w:ascii="Times New Roman" w:hAnsi="Times New Roman" w:cs="Times New Roman"/>
          <w:sz w:val="24"/>
          <w:szCs w:val="24"/>
        </w:rPr>
        <w:t>observational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40C9D" w:rsidRPr="00FB2F4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40C9D" w:rsidRPr="00FB2F4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40C9D" w:rsidRPr="00FB2F45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40C9D" w:rsidRPr="00FB2F4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40C9D" w:rsidRPr="00FB2F45">
        <w:rPr>
          <w:rFonts w:ascii="Times New Roman" w:hAnsi="Times New Roman" w:cs="Times New Roman"/>
          <w:sz w:val="24"/>
          <w:szCs w:val="24"/>
        </w:rPr>
        <w:t>wh</w:t>
      </w:r>
      <w:r w:rsidR="00DA06B2" w:rsidRPr="00FB2F4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beneficiaries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5C2841D5" w14:textId="77777777" w:rsidR="00540C9D" w:rsidRPr="00FB2F45" w:rsidRDefault="00540C9D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Sample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>
        <w:rPr>
          <w:rFonts w:ascii="Times New Roman" w:hAnsi="Times New Roman" w:cs="Times New Roman"/>
          <w:sz w:val="24"/>
          <w:szCs w:val="24"/>
        </w:rPr>
        <w:t>villages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>
        <w:rPr>
          <w:rFonts w:ascii="Times New Roman" w:hAnsi="Times New Roman" w:cs="Times New Roman"/>
          <w:sz w:val="24"/>
          <w:szCs w:val="24"/>
        </w:rPr>
        <w:t>salmara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>
        <w:rPr>
          <w:rFonts w:ascii="Times New Roman" w:hAnsi="Times New Roman" w:cs="Times New Roman"/>
          <w:sz w:val="24"/>
          <w:szCs w:val="24"/>
        </w:rPr>
        <w:t>block</w:t>
      </w:r>
      <w:r w:rsidR="00DA06B2" w:rsidRPr="00FB2F45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DA06B2" w:rsidRPr="00FB2F45">
        <w:rPr>
          <w:rFonts w:ascii="Times New Roman" w:hAnsi="Times New Roman" w:cs="Times New Roman"/>
          <w:sz w:val="24"/>
          <w:szCs w:val="24"/>
        </w:rPr>
        <w:t>03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793EDE" w:rsidRPr="00FB2F45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793EDE" w:rsidRPr="00FB2F45">
        <w:rPr>
          <w:rFonts w:ascii="Times New Roman" w:hAnsi="Times New Roman" w:cs="Times New Roman"/>
          <w:sz w:val="24"/>
          <w:szCs w:val="24"/>
        </w:rPr>
        <w:t>15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FB2F4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FB2F45">
        <w:rPr>
          <w:rFonts w:ascii="Times New Roman" w:hAnsi="Times New Roman" w:cs="Times New Roman"/>
          <w:sz w:val="24"/>
          <w:szCs w:val="24"/>
        </w:rPr>
        <w:t>2020</w:t>
      </w:r>
    </w:p>
    <w:p w14:paraId="0F726CA3" w14:textId="77777777" w:rsidR="00540C9D" w:rsidRPr="00FB2F45" w:rsidRDefault="00540C9D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Source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</w:t>
      </w:r>
      <w:r w:rsidR="00DA06B2" w:rsidRPr="00FB2F45">
        <w:rPr>
          <w:rFonts w:ascii="Times New Roman" w:hAnsi="Times New Roman" w:cs="Times New Roman"/>
          <w:sz w:val="24"/>
          <w:szCs w:val="24"/>
        </w:rPr>
        <w:t>I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“Piramal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DA06B2" w:rsidRPr="00FB2F45">
        <w:rPr>
          <w:rFonts w:ascii="Times New Roman" w:hAnsi="Times New Roman" w:cs="Times New Roman"/>
          <w:sz w:val="24"/>
          <w:szCs w:val="24"/>
        </w:rPr>
        <w:t>”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EE2552" w:rsidRPr="00FB2F4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DA06B2" w:rsidRPr="00FB2F45">
        <w:rPr>
          <w:rFonts w:ascii="Times New Roman" w:hAnsi="Times New Roman" w:cs="Times New Roman"/>
          <w:sz w:val="24"/>
          <w:szCs w:val="24"/>
        </w:rPr>
        <w:t>Report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“Zero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Diarroeal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A06B2" w:rsidRPr="00FB2F4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DA06B2" w:rsidRPr="00FB2F45">
        <w:rPr>
          <w:rFonts w:ascii="Times New Roman" w:hAnsi="Times New Roman" w:cs="Times New Roman"/>
          <w:sz w:val="24"/>
          <w:szCs w:val="24"/>
        </w:rPr>
        <w:t>.</w:t>
      </w:r>
    </w:p>
    <w:p w14:paraId="33BE5E0A" w14:textId="77777777" w:rsidR="00EE2552" w:rsidRPr="00FB2F45" w:rsidRDefault="00EE2552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Data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Anaysis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manually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methods</w:t>
      </w:r>
      <w:proofErr w:type="spellEnd"/>
    </w:p>
    <w:p w14:paraId="292A81A5" w14:textId="77777777" w:rsidR="00EE2552" w:rsidRPr="00FB2F45" w:rsidRDefault="00EE2552">
      <w:pPr>
        <w:rPr>
          <w:rFonts w:ascii="Times New Roman" w:hAnsi="Times New Roman" w:cs="Times New Roman"/>
          <w:sz w:val="24"/>
          <w:szCs w:val="24"/>
        </w:rPr>
      </w:pPr>
    </w:p>
    <w:p w14:paraId="5EBC72E0" w14:textId="77777777" w:rsidR="00D723B6" w:rsidRDefault="00D723B6">
      <w:pPr>
        <w:rPr>
          <w:rFonts w:ascii="Times New Roman" w:hAnsi="Times New Roman" w:cs="Times New Roman"/>
          <w:sz w:val="24"/>
          <w:szCs w:val="24"/>
        </w:rPr>
      </w:pPr>
    </w:p>
    <w:p w14:paraId="7E8FF6B4" w14:textId="77777777" w:rsidR="00D723B6" w:rsidRDefault="00D723B6">
      <w:pPr>
        <w:rPr>
          <w:rFonts w:ascii="Times New Roman" w:hAnsi="Times New Roman" w:cs="Times New Roman"/>
          <w:sz w:val="24"/>
          <w:szCs w:val="24"/>
        </w:rPr>
      </w:pPr>
    </w:p>
    <w:p w14:paraId="73F856D7" w14:textId="77777777" w:rsidR="00EE2552" w:rsidRPr="00FB2F45" w:rsidRDefault="00EE2552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lastRenderedPageBreak/>
        <w:t>Expected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5D7877" w:rsidRPr="00FB2F45">
        <w:rPr>
          <w:rFonts w:ascii="Times New Roman" w:hAnsi="Times New Roman" w:cs="Times New Roman"/>
          <w:sz w:val="24"/>
          <w:szCs w:val="24"/>
        </w:rPr>
        <w:t>:</w:t>
      </w:r>
    </w:p>
    <w:p w14:paraId="19287543" w14:textId="77777777" w:rsidR="00DA06B2" w:rsidRPr="00DA06B2" w:rsidRDefault="00DA06B2" w:rsidP="00DA06B2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food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hygiene</w:t>
      </w:r>
      <w:proofErr w:type="spellEnd"/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274842" w14:textId="77777777" w:rsidR="00DA06B2" w:rsidRPr="00DA06B2" w:rsidRDefault="00DA06B2" w:rsidP="00DA06B2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infections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spread</w:t>
      </w:r>
      <w:proofErr w:type="spellEnd"/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</w:p>
    <w:p w14:paraId="3E0BD94E" w14:textId="77777777" w:rsidR="00DA06B2" w:rsidRPr="00FB2F45" w:rsidRDefault="00DA06B2" w:rsidP="00DA06B2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rotavirus</w:t>
      </w:r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vaccination</w:t>
      </w:r>
      <w:proofErr w:type="spellEnd"/>
    </w:p>
    <w:p w14:paraId="679C4A31" w14:textId="77777777" w:rsidR="00DA06B2" w:rsidRPr="00DA06B2" w:rsidRDefault="00DA06B2" w:rsidP="00DA06B2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exclusive</w:t>
      </w:r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breastfeeding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six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months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eastAsia="Times New Roman" w:hAnsi="Times New Roman" w:cs="Times New Roman"/>
          <w:color w:val="FFFFFF" w:themeColor="background1"/>
          <w:sz w:val="10"/>
          <w:szCs w:val="24"/>
        </w:rPr>
        <w:t>i</w:t>
      </w:r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proofErr w:type="spellEnd"/>
      <w:r w:rsidRPr="00DA06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D7373A" w14:textId="77777777" w:rsidR="00DA06B2" w:rsidRPr="00DA06B2" w:rsidRDefault="00DA06B2" w:rsidP="00793EDE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86EAED1" w14:textId="77777777" w:rsidR="00DC01E1" w:rsidRPr="00FB2F45" w:rsidRDefault="00DC01E1">
      <w:pPr>
        <w:rPr>
          <w:rFonts w:ascii="Times New Roman" w:hAnsi="Times New Roman" w:cs="Times New Roman"/>
          <w:sz w:val="24"/>
          <w:szCs w:val="24"/>
        </w:rPr>
      </w:pPr>
    </w:p>
    <w:p w14:paraId="793586C7" w14:textId="77777777" w:rsidR="008673CE" w:rsidRDefault="008673CE"/>
    <w:p w14:paraId="15806DFE" w14:textId="77777777" w:rsidR="008673CE" w:rsidRDefault="008673CE"/>
    <w:p w14:paraId="7B0859C0" w14:textId="77777777" w:rsidR="008673CE" w:rsidRDefault="008673CE"/>
    <w:p w14:paraId="0A680899" w14:textId="77777777" w:rsidR="008673CE" w:rsidRDefault="008673CE"/>
    <w:p w14:paraId="541E9425" w14:textId="77777777" w:rsidR="008673CE" w:rsidRDefault="008673CE"/>
    <w:p w14:paraId="4D4395B0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081631C2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76B13242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28DF511D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63209516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68904C53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0EBED7FA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50251D06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732F92EC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2386B876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1C8A30E9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4CE98B1B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7701BD70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1C01904D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24DCB467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52052C52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027AD1AF" w14:textId="77777777" w:rsidR="00011592" w:rsidRDefault="00011592" w:rsidP="00125E23">
      <w:pPr>
        <w:rPr>
          <w:rFonts w:ascii="Times New Roman" w:hAnsi="Times New Roman" w:cs="Times New Roman"/>
          <w:sz w:val="24"/>
          <w:szCs w:val="24"/>
        </w:rPr>
      </w:pPr>
    </w:p>
    <w:p w14:paraId="342642FB" w14:textId="7C6324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Main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3AE47478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: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6954FEE6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Piramal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Piramal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undertakes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livelihood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7CC3BF8D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: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7C988A0B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Swasthya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: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Piramal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Swasthya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Piramal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Karnataka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helpline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104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02F4B1B9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NRHM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Assam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Assam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IMR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(Infant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rate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MMR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rate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52C513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Sarvajal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: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ATM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operated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Madhya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Pradesh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Punjab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5F2C98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Piramal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gram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:Education</w:t>
      </w:r>
      <w:proofErr w:type="gram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piramal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183E80A8" w14:textId="77777777" w:rsidR="00125E23" w:rsidRDefault="00BA0F43" w:rsidP="00125E2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7"/>
          <w:szCs w:val="17"/>
        </w:rPr>
      </w:pPr>
      <w:hyperlink r:id="rId15" w:anchor="cite_note-10" w:history="1">
        <w:r w:rsidR="00125E23">
          <w:rPr>
            <w:rStyle w:val="Hyperlink"/>
            <w:rFonts w:ascii="Arial" w:hAnsi="Arial" w:cs="Arial"/>
            <w:color w:val="0B0080"/>
            <w:sz w:val="13"/>
            <w:szCs w:val="13"/>
            <w:vertAlign w:val="superscript"/>
          </w:rPr>
          <w:t>[10]</w:t>
        </w:r>
      </w:hyperlink>
    </w:p>
    <w:p w14:paraId="30DA7486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</w:p>
    <w:p w14:paraId="47B50658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</w:p>
    <w:p w14:paraId="06C12F02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</w:p>
    <w:p w14:paraId="3C351108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</w:p>
    <w:p w14:paraId="5ADB2750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ADT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proofErr w:type="gram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Aspirational</w:t>
      </w:r>
      <w:proofErr w:type="spellEnd"/>
      <w:proofErr w:type="gram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8005E0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NITI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Aayog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partnered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Piramal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“Transform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Aspirational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Districts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&amp;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5E6E25BC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Piramal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8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2013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on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projects21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42AA8273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</w:p>
    <w:p w14:paraId="225B57DC" w14:textId="77777777" w:rsidR="005904B4" w:rsidRDefault="005904B4" w:rsidP="00125E23">
      <w:pPr>
        <w:rPr>
          <w:rFonts w:ascii="Times New Roman" w:hAnsi="Times New Roman" w:cs="Times New Roman"/>
          <w:sz w:val="24"/>
          <w:szCs w:val="24"/>
        </w:rPr>
      </w:pPr>
    </w:p>
    <w:p w14:paraId="254663D9" w14:textId="77777777" w:rsidR="005904B4" w:rsidRDefault="005904B4" w:rsidP="00125E23">
      <w:pPr>
        <w:rPr>
          <w:rFonts w:ascii="Times New Roman" w:hAnsi="Times New Roman" w:cs="Times New Roman"/>
          <w:sz w:val="24"/>
          <w:szCs w:val="24"/>
        </w:rPr>
      </w:pPr>
    </w:p>
    <w:p w14:paraId="187135E7" w14:textId="77777777" w:rsidR="005904B4" w:rsidRDefault="005904B4" w:rsidP="00125E23">
      <w:pPr>
        <w:rPr>
          <w:rFonts w:ascii="Times New Roman" w:hAnsi="Times New Roman" w:cs="Times New Roman"/>
          <w:sz w:val="24"/>
          <w:szCs w:val="24"/>
        </w:rPr>
      </w:pPr>
    </w:p>
    <w:p w14:paraId="4A2DAFFD" w14:textId="77777777" w:rsidR="005904B4" w:rsidRDefault="005904B4" w:rsidP="00125E23">
      <w:pPr>
        <w:rPr>
          <w:rFonts w:ascii="Times New Roman" w:hAnsi="Times New Roman" w:cs="Times New Roman"/>
          <w:sz w:val="24"/>
          <w:szCs w:val="24"/>
        </w:rPr>
      </w:pPr>
    </w:p>
    <w:p w14:paraId="55C56B47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B171FD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Introduction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6EBFAA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loose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stools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stools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person</w:t>
      </w:r>
      <w:proofErr w:type="spellEnd"/>
    </w:p>
    <w:p w14:paraId="36BBC4E9" w14:textId="77777777" w:rsidR="00125E23" w:rsidRPr="00475FD2" w:rsidRDefault="00125E23" w:rsidP="00125E23">
      <w:pPr>
        <w:rPr>
          <w:rFonts w:ascii="Times New Roman" w:hAnsi="Times New Roman" w:cs="Times New Roman"/>
          <w:b/>
          <w:sz w:val="24"/>
          <w:szCs w:val="24"/>
        </w:rPr>
      </w:pPr>
      <w:r w:rsidRPr="00475FD2">
        <w:rPr>
          <w:rFonts w:ascii="Times New Roman" w:hAnsi="Times New Roman" w:cs="Times New Roman"/>
          <w:b/>
          <w:sz w:val="24"/>
          <w:szCs w:val="24"/>
        </w:rPr>
        <w:t>Different</w:t>
      </w:r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>i</w:t>
      </w:r>
      <w:r w:rsidRPr="00475FD2">
        <w:rPr>
          <w:rFonts w:ascii="Times New Roman" w:hAnsi="Times New Roman" w:cs="Times New Roman"/>
          <w:b/>
          <w:sz w:val="24"/>
          <w:szCs w:val="24"/>
        </w:rPr>
        <w:t>types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>i</w:t>
      </w:r>
      <w:r w:rsidRPr="00475FD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>i</w:t>
      </w:r>
      <w:r w:rsidRPr="00475FD2">
        <w:rPr>
          <w:rFonts w:ascii="Times New Roman" w:hAnsi="Times New Roman" w:cs="Times New Roman"/>
          <w:b/>
          <w:sz w:val="24"/>
          <w:szCs w:val="24"/>
        </w:rPr>
        <w:t>diarrhea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>i</w:t>
      </w:r>
      <w:proofErr w:type="spellEnd"/>
    </w:p>
    <w:p w14:paraId="5C7DE48D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 w:rsidRPr="00F83987">
        <w:rPr>
          <w:rFonts w:ascii="Times New Roman" w:hAnsi="Times New Roman" w:cs="Times New Roman"/>
          <w:b/>
          <w:sz w:val="24"/>
          <w:szCs w:val="24"/>
        </w:rPr>
        <w:t>Secretory</w:t>
      </w:r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>i</w:t>
      </w:r>
      <w:r w:rsidRPr="00F83987">
        <w:rPr>
          <w:rFonts w:ascii="Times New Roman" w:hAnsi="Times New Roman" w:cs="Times New Roman"/>
          <w:b/>
          <w:sz w:val="24"/>
          <w:szCs w:val="24"/>
        </w:rPr>
        <w:t>diarrhea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secretion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proofErr w:type="gram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,or</w:t>
      </w:r>
      <w:proofErr w:type="spellEnd"/>
      <w:proofErr w:type="gram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inhibition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absorption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B5E11E" w14:textId="77777777" w:rsidR="00125E23" w:rsidRDefault="00125E23" w:rsidP="00125E23">
      <w:pPr>
        <w:rPr>
          <w:rFonts w:ascii="Times New Roman" w:hAnsi="Times New Roman" w:cs="Times New Roman"/>
          <w:sz w:val="24"/>
          <w:szCs w:val="24"/>
        </w:rPr>
      </w:pPr>
      <w:r w:rsidRPr="00A51498">
        <w:rPr>
          <w:rFonts w:ascii="Times New Roman" w:hAnsi="Times New Roman" w:cs="Times New Roman"/>
          <w:b/>
          <w:sz w:val="24"/>
          <w:szCs w:val="24"/>
        </w:rPr>
        <w:t>Osmotic</w:t>
      </w:r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>i</w:t>
      </w:r>
      <w:r w:rsidRPr="00A51498">
        <w:rPr>
          <w:rFonts w:ascii="Times New Roman" w:hAnsi="Times New Roman" w:cs="Times New Roman"/>
          <w:b/>
          <w:sz w:val="24"/>
          <w:szCs w:val="24"/>
        </w:rPr>
        <w:t>diarrhea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bowels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proofErr w:type="gram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.If</w:t>
      </w:r>
      <w:proofErr w:type="spellEnd"/>
      <w:proofErr w:type="gram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drinks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excessive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excessive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salt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bowel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osmotic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8A2B51" w14:textId="77777777" w:rsidR="00125E23" w:rsidRPr="00A51498" w:rsidRDefault="00125E23" w:rsidP="00125E23">
      <w:pPr>
        <w:pStyle w:val="Heading3"/>
        <w:shd w:val="clear" w:color="auto" w:fill="FFFFFF"/>
        <w:spacing w:before="72" w:beforeAutospacing="0" w:after="0" w:afterAutospacing="0"/>
        <w:rPr>
          <w:rStyle w:val="toctext"/>
          <w:b w:val="0"/>
          <w:color w:val="000000"/>
          <w:sz w:val="24"/>
          <w:szCs w:val="24"/>
        </w:rPr>
      </w:pPr>
      <w:r w:rsidRPr="00291087">
        <w:rPr>
          <w:rStyle w:val="toctext"/>
          <w:color w:val="000000"/>
          <w:sz w:val="24"/>
          <w:szCs w:val="24"/>
        </w:rPr>
        <w:t>Exudative</w:t>
      </w:r>
      <w:r w:rsidR="00561613" w:rsidRPr="00561613">
        <w:rPr>
          <w:rStyle w:val="toctext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color w:val="FFFFFF" w:themeColor="background1"/>
          <w:sz w:val="10"/>
          <w:szCs w:val="24"/>
        </w:rPr>
        <w:t>i</w:t>
      </w:r>
      <w:r w:rsidRPr="00291087">
        <w:rPr>
          <w:rStyle w:val="toctext"/>
          <w:color w:val="000000"/>
          <w:sz w:val="24"/>
          <w:szCs w:val="24"/>
        </w:rPr>
        <w:t>diarrhea</w:t>
      </w:r>
      <w:proofErr w:type="spellEnd"/>
      <w:r w:rsidR="00561613" w:rsidRPr="00561613">
        <w:rPr>
          <w:rStyle w:val="toctext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color w:val="FFFFFF" w:themeColor="background1"/>
          <w:sz w:val="10"/>
          <w:szCs w:val="24"/>
        </w:rPr>
        <w:t>i</w:t>
      </w:r>
      <w:r w:rsidRPr="00291087">
        <w:rPr>
          <w:rStyle w:val="toctext"/>
          <w:color w:val="000000"/>
          <w:sz w:val="24"/>
          <w:szCs w:val="24"/>
        </w:rPr>
        <w:t>occurs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with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presence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of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blood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and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pus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in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the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stool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proofErr w:type="gram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.This</w:t>
      </w:r>
      <w:proofErr w:type="spellEnd"/>
      <w:proofErr w:type="gram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occurs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with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inflammatory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bowel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diseases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proofErr w:type="spellEnd"/>
      <w:r>
        <w:rPr>
          <w:rStyle w:val="toctext"/>
          <w:b w:val="0"/>
          <w:color w:val="000000"/>
          <w:sz w:val="24"/>
          <w:szCs w:val="24"/>
        </w:rPr>
        <w:t>,</w:t>
      </w:r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such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as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Crohn’s</w:t>
      </w:r>
      <w:proofErr w:type="spellEnd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r>
        <w:rPr>
          <w:rStyle w:val="toctext"/>
          <w:b w:val="0"/>
          <w:color w:val="000000"/>
          <w:sz w:val="24"/>
          <w:szCs w:val="24"/>
        </w:rPr>
        <w:t>disease</w:t>
      </w:r>
      <w:proofErr w:type="spellEnd"/>
      <w:r>
        <w:rPr>
          <w:rStyle w:val="toctext"/>
          <w:b w:val="0"/>
          <w:color w:val="000000"/>
          <w:sz w:val="24"/>
          <w:szCs w:val="24"/>
        </w:rPr>
        <w:t>.</w:t>
      </w:r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toctext"/>
          <w:b w:val="0"/>
          <w:color w:val="FFFFFF" w:themeColor="background1"/>
          <w:sz w:val="10"/>
          <w:szCs w:val="24"/>
        </w:rPr>
        <w:t>i</w:t>
      </w:r>
      <w:proofErr w:type="spellEnd"/>
    </w:p>
    <w:p w14:paraId="3FACA016" w14:textId="77777777" w:rsidR="00125E23" w:rsidRPr="00291087" w:rsidRDefault="00125E23" w:rsidP="00125E23">
      <w:pPr>
        <w:pStyle w:val="NormalWeb"/>
        <w:shd w:val="clear" w:color="auto" w:fill="FFFFFF"/>
        <w:spacing w:before="120" w:beforeAutospacing="0" w:after="120" w:afterAutospacing="0"/>
        <w:rPr>
          <w:color w:val="202122"/>
        </w:rPr>
      </w:pPr>
      <w:r w:rsidRPr="00291087">
        <w:rPr>
          <w:b/>
          <w:color w:val="202122"/>
        </w:rPr>
        <w:t>Inflammatory</w:t>
      </w:r>
      <w:r w:rsidR="00561613" w:rsidRPr="00561613">
        <w:rPr>
          <w:b/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b/>
          <w:color w:val="FFFFFF" w:themeColor="background1"/>
          <w:sz w:val="10"/>
        </w:rPr>
        <w:t>i</w:t>
      </w:r>
      <w:r w:rsidRPr="00291087">
        <w:rPr>
          <w:b/>
          <w:color w:val="202122"/>
        </w:rPr>
        <w:t>diarrhea</w:t>
      </w:r>
      <w:proofErr w:type="spellEnd"/>
      <w:r w:rsidR="00561613" w:rsidRPr="00561613">
        <w:rPr>
          <w:b/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b/>
          <w:color w:val="FFFFFF" w:themeColor="background1"/>
          <w:sz w:val="10"/>
        </w:rPr>
        <w:t>i</w:t>
      </w:r>
      <w:proofErr w:type="spellEnd"/>
      <w:r w:rsidR="00561613" w:rsidRPr="00561613">
        <w:rPr>
          <w:b/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b/>
          <w:color w:val="FFFFFF" w:themeColor="background1"/>
          <w:sz w:val="10"/>
        </w:rPr>
        <w:t>i</w:t>
      </w:r>
      <w:r>
        <w:rPr>
          <w:b/>
          <w:color w:val="202122"/>
        </w:rPr>
        <w:t>occurs</w:t>
      </w:r>
      <w:proofErr w:type="spellEnd"/>
      <w:r w:rsidR="00561613" w:rsidRPr="00561613">
        <w:rPr>
          <w:b/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b/>
          <w:color w:val="FFFFFF" w:themeColor="background1"/>
          <w:sz w:val="10"/>
        </w:rPr>
        <w:t>i</w:t>
      </w:r>
      <w:r>
        <w:rPr>
          <w:color w:val="202122"/>
        </w:rPr>
        <w:t>when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damage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mucosal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lining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brush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border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>
        <w:rPr>
          <w:color w:val="202122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which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leads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passive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loss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protein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rich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fluids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decreased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ability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absorb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these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lost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rPr>
          <w:color w:val="202122"/>
        </w:rPr>
        <w:t>fluids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>
        <w:rPr>
          <w:color w:val="202122"/>
        </w:rPr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5C8647C7" w14:textId="77777777" w:rsidR="00125E23" w:rsidRPr="00C84C1C" w:rsidRDefault="00561613" w:rsidP="00125E23">
      <w:pPr>
        <w:pStyle w:val="NormalWeb"/>
        <w:shd w:val="clear" w:color="auto" w:fill="FFFFFF"/>
        <w:spacing w:before="120" w:beforeAutospacing="0" w:after="120" w:afterAutospacing="0"/>
        <w:rPr>
          <w:color w:val="202122"/>
        </w:rPr>
      </w:pPr>
      <w:r w:rsidRPr="00561613">
        <w:rPr>
          <w:b/>
          <w:color w:val="FFFFFF" w:themeColor="background1"/>
          <w:sz w:val="10"/>
        </w:rPr>
        <w:t xml:space="preserve"> </w:t>
      </w:r>
      <w:proofErr w:type="spellStart"/>
      <w:r w:rsidRPr="00561613">
        <w:rPr>
          <w:b/>
          <w:color w:val="FFFFFF" w:themeColor="background1"/>
          <w:sz w:val="10"/>
        </w:rPr>
        <w:t>i</w:t>
      </w:r>
      <w:proofErr w:type="spellEnd"/>
      <w:r w:rsidRPr="00561613">
        <w:rPr>
          <w:b/>
          <w:color w:val="FFFFFF" w:themeColor="background1"/>
          <w:sz w:val="10"/>
        </w:rPr>
        <w:t xml:space="preserve"> </w:t>
      </w:r>
      <w:proofErr w:type="spellStart"/>
      <w:r w:rsidRPr="00561613">
        <w:rPr>
          <w:b/>
          <w:color w:val="FFFFFF" w:themeColor="background1"/>
          <w:sz w:val="10"/>
        </w:rPr>
        <w:t>i</w:t>
      </w:r>
      <w:r w:rsidR="00125E23">
        <w:rPr>
          <w:b/>
          <w:color w:val="202122"/>
        </w:rPr>
        <w:t>Dysentery</w:t>
      </w:r>
      <w:proofErr w:type="spellEnd"/>
      <w:r w:rsidRPr="00561613">
        <w:rPr>
          <w:b/>
          <w:color w:val="FFFFFF" w:themeColor="background1"/>
          <w:sz w:val="10"/>
        </w:rPr>
        <w:t xml:space="preserve"> </w:t>
      </w:r>
      <w:proofErr w:type="spellStart"/>
      <w:r w:rsidRPr="00561613">
        <w:rPr>
          <w:b/>
          <w:color w:val="FFFFFF" w:themeColor="background1"/>
          <w:sz w:val="10"/>
        </w:rPr>
        <w:t>i</w:t>
      </w:r>
      <w:r w:rsidR="00125E23" w:rsidRPr="00C84C1C">
        <w:rPr>
          <w:color w:val="202122"/>
        </w:rPr>
        <w:t>means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if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there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is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blood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visible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in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the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stools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proofErr w:type="spellEnd"/>
      <w:r w:rsidR="00125E23" w:rsidRPr="00C84C1C">
        <w:rPr>
          <w:color w:val="202122"/>
        </w:rPr>
        <w:t>.</w:t>
      </w:r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The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blood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is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trace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of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an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invasion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of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bowel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r w:rsidR="00125E23" w:rsidRPr="00C84C1C">
        <w:rPr>
          <w:color w:val="202122"/>
        </w:rPr>
        <w:t>tissue</w:t>
      </w:r>
      <w:proofErr w:type="spellEnd"/>
      <w:r w:rsidRPr="00561613">
        <w:rPr>
          <w:color w:val="FFFFFF" w:themeColor="background1"/>
          <w:sz w:val="10"/>
        </w:rPr>
        <w:t xml:space="preserve"> </w:t>
      </w:r>
      <w:proofErr w:type="spellStart"/>
      <w:r w:rsidRPr="00561613">
        <w:rPr>
          <w:color w:val="FFFFFF" w:themeColor="background1"/>
          <w:sz w:val="10"/>
        </w:rPr>
        <w:t>i</w:t>
      </w:r>
      <w:proofErr w:type="spellEnd"/>
      <w:r w:rsidR="00125E23" w:rsidRPr="00C84C1C">
        <w:rPr>
          <w:color w:val="202122"/>
        </w:rPr>
        <w:t>.</w:t>
      </w:r>
    </w:p>
    <w:p w14:paraId="267C8AB1" w14:textId="77777777" w:rsidR="00125E23" w:rsidRPr="00DE497E" w:rsidRDefault="00125E23" w:rsidP="00125E23">
      <w:pPr>
        <w:pStyle w:val="NormalWeb"/>
        <w:shd w:val="clear" w:color="auto" w:fill="FFFFFF"/>
        <w:spacing w:before="120" w:beforeAutospacing="0" w:after="120" w:afterAutospacing="0"/>
        <w:rPr>
          <w:color w:val="202122"/>
        </w:rPr>
      </w:pPr>
      <w:r w:rsidRPr="00DE497E">
        <w:rPr>
          <w:b/>
          <w:color w:val="202122"/>
        </w:rPr>
        <w:t>Health</w:t>
      </w:r>
      <w:r w:rsidR="00561613" w:rsidRPr="00561613">
        <w:rPr>
          <w:b/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b/>
          <w:color w:val="FFFFFF" w:themeColor="background1"/>
          <w:sz w:val="10"/>
        </w:rPr>
        <w:t>i</w:t>
      </w:r>
      <w:r w:rsidRPr="00DE497E">
        <w:rPr>
          <w:b/>
          <w:color w:val="202122"/>
        </w:rPr>
        <w:t>effect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E497E">
        <w:rPr>
          <w:color w:val="202122"/>
        </w:rPr>
        <w:t>: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12E16346" w14:textId="77777777" w:rsidR="00125E23" w:rsidRPr="00DE497E" w:rsidRDefault="00125E23" w:rsidP="00125E23">
      <w:pPr>
        <w:pStyle w:val="NormalWeb"/>
        <w:shd w:val="clear" w:color="auto" w:fill="FFFFFF"/>
        <w:spacing w:before="120" w:beforeAutospacing="0" w:after="120" w:afterAutospacing="0"/>
        <w:rPr>
          <w:color w:val="202122"/>
        </w:rPr>
      </w:pPr>
      <w:r w:rsidRPr="00DE497E">
        <w:rPr>
          <w:color w:val="202122"/>
        </w:rPr>
        <w:t>Diarrheal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disease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may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cause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negative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impact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E497E">
        <w:rPr>
          <w:color w:val="202122"/>
        </w:rPr>
        <w:t>on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both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physical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health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mental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development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proofErr w:type="gram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.Early</w:t>
      </w:r>
      <w:proofErr w:type="spellEnd"/>
      <w:proofErr w:type="gram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childhood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malnutrition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resulting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from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any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cause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reduces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physical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fitness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work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productivity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adults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E497E">
        <w:rPr>
          <w:color w:val="202122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diarrhea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primary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cause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childhood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malnutrition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6BAA2608" w14:textId="77777777" w:rsidR="00125E23" w:rsidRPr="00DE497E" w:rsidRDefault="00125E23" w:rsidP="00125E23">
      <w:pPr>
        <w:pStyle w:val="NormalWeb"/>
        <w:shd w:val="clear" w:color="auto" w:fill="FFFFFF"/>
        <w:spacing w:before="120" w:beforeAutospacing="0" w:after="120" w:afterAutospacing="0"/>
        <w:rPr>
          <w:color w:val="202122"/>
        </w:rPr>
      </w:pPr>
      <w:r w:rsidRPr="00DE497E">
        <w:rPr>
          <w:color w:val="202122"/>
        </w:rPr>
        <w:t>Further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evidence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cause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that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diarrheal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disease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has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significant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impacts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E497E">
        <w:rPr>
          <w:color w:val="202122"/>
        </w:rPr>
        <w:t>on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mental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development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other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health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.Diarrhea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can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cause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electrolyte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imbalance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E497E">
        <w:rPr>
          <w:color w:val="202122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kidney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impairment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E497E">
        <w:rPr>
          <w:color w:val="202122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dehydration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defective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immune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system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responses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.When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oral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drugs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are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administered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E497E">
        <w:rPr>
          <w:color w:val="202122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efficiency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drug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produce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therapeutic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effect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lack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this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effect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may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be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due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medication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E497E">
        <w:rPr>
          <w:color w:val="202122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changing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dosing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schedule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E497E">
        <w:rPr>
          <w:color w:val="202122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discontinuation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drug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E497E">
        <w:rPr>
          <w:color w:val="202122"/>
        </w:rPr>
        <w:t>rehydration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7981E42F" w14:textId="77777777" w:rsidR="00125E23" w:rsidRDefault="00125E23" w:rsidP="00125E23">
      <w:pPr>
        <w:pStyle w:val="Heading2"/>
        <w:pBdr>
          <w:bottom w:val="single" w:sz="4" w:space="0" w:color="A2A9B1"/>
        </w:pBdr>
        <w:shd w:val="clear" w:color="auto" w:fill="FFFFFF"/>
        <w:spacing w:before="240" w:beforeAutospacing="0" w:after="60" w:afterAutospacing="0"/>
        <w:rPr>
          <w:rStyle w:val="mw-headline"/>
          <w:rFonts w:ascii="Georgia" w:hAnsi="Georgia"/>
          <w:b w:val="0"/>
          <w:bCs w:val="0"/>
          <w:color w:val="000000"/>
        </w:rPr>
      </w:pPr>
    </w:p>
    <w:p w14:paraId="071BD2D8" w14:textId="77777777" w:rsidR="00125E23" w:rsidRDefault="00125E23" w:rsidP="00125E23">
      <w:pPr>
        <w:pStyle w:val="Heading2"/>
        <w:pBdr>
          <w:bottom w:val="single" w:sz="4" w:space="0" w:color="A2A9B1"/>
        </w:pBdr>
        <w:shd w:val="clear" w:color="auto" w:fill="FFFFFF"/>
        <w:spacing w:before="240" w:beforeAutospacing="0" w:after="60" w:afterAutospacing="0"/>
        <w:rPr>
          <w:rStyle w:val="mw-headline"/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Causes</w:t>
      </w:r>
      <w:r w:rsidR="00561613" w:rsidRPr="00561613">
        <w:rPr>
          <w:rStyle w:val="mw-headline"/>
          <w:rFonts w:ascii="Georgia" w:hAnsi="Georgia"/>
          <w:b w:val="0"/>
          <w:bCs w:val="0"/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rStyle w:val="mw-headline"/>
          <w:rFonts w:ascii="Georgia" w:hAnsi="Georgia"/>
          <w:b w:val="0"/>
          <w:bCs w:val="0"/>
          <w:color w:val="FFFFFF" w:themeColor="background1"/>
          <w:sz w:val="10"/>
        </w:rPr>
        <w:t>i</w:t>
      </w:r>
      <w:proofErr w:type="spellEnd"/>
    </w:p>
    <w:p w14:paraId="51744E02" w14:textId="77777777" w:rsidR="00125E23" w:rsidRPr="00DE497E" w:rsidRDefault="00125E23" w:rsidP="00125E23">
      <w:pPr>
        <w:pStyle w:val="Heading2"/>
        <w:pBdr>
          <w:bottom w:val="single" w:sz="4" w:space="0" w:color="A2A9B1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000000"/>
          <w:sz w:val="24"/>
          <w:szCs w:val="24"/>
        </w:rPr>
      </w:pPr>
      <w:r>
        <w:rPr>
          <w:rStyle w:val="mw-headline"/>
          <w:b w:val="0"/>
          <w:bCs w:val="0"/>
          <w:color w:val="000000"/>
          <w:sz w:val="24"/>
          <w:szCs w:val="24"/>
        </w:rPr>
        <w:t>Acute</w:t>
      </w:r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diarrhea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is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most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commonly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occur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to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viral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gastroenteritis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with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rota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virus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proofErr w:type="spellEnd"/>
      <w:r>
        <w:rPr>
          <w:rStyle w:val="mw-headline"/>
          <w:b w:val="0"/>
          <w:bCs w:val="0"/>
          <w:color w:val="000000"/>
          <w:sz w:val="24"/>
          <w:szCs w:val="24"/>
        </w:rPr>
        <w:t>.</w:t>
      </w:r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Bacterial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infections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also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play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crucial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part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proofErr w:type="spellEnd"/>
      <w:r>
        <w:rPr>
          <w:rStyle w:val="mw-headline"/>
          <w:b w:val="0"/>
          <w:bCs w:val="0"/>
          <w:color w:val="000000"/>
          <w:sz w:val="24"/>
          <w:szCs w:val="24"/>
        </w:rPr>
        <w:t>.</w:t>
      </w:r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Various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toxins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such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as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mushrooms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poisoning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and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drugs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can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alos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cause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acute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r>
        <w:rPr>
          <w:rStyle w:val="mw-headline"/>
          <w:b w:val="0"/>
          <w:bCs w:val="0"/>
          <w:color w:val="000000"/>
          <w:sz w:val="24"/>
          <w:szCs w:val="24"/>
        </w:rPr>
        <w:t>diarrhea</w:t>
      </w:r>
      <w:proofErr w:type="spellEnd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Style w:val="mw-headline"/>
          <w:b w:val="0"/>
          <w:bCs w:val="0"/>
          <w:color w:val="FFFFFF" w:themeColor="background1"/>
          <w:sz w:val="10"/>
          <w:szCs w:val="24"/>
        </w:rPr>
        <w:t>i</w:t>
      </w:r>
      <w:proofErr w:type="spellEnd"/>
    </w:p>
    <w:p w14:paraId="75E17CA3" w14:textId="77777777" w:rsidR="00125E23" w:rsidRDefault="00125E23"/>
    <w:p w14:paraId="66777837" w14:textId="77777777" w:rsidR="00125E23" w:rsidRDefault="00125E23"/>
    <w:p w14:paraId="104BD1B1" w14:textId="77777777" w:rsidR="00125E23" w:rsidRDefault="00125E23"/>
    <w:p w14:paraId="4E52686E" w14:textId="77777777" w:rsidR="00011592" w:rsidRDefault="00011592"/>
    <w:p w14:paraId="47B82281" w14:textId="3CCAE225" w:rsidR="00923054" w:rsidRDefault="00923054">
      <w:r>
        <w:lastRenderedPageBreak/>
        <w:t>Infection:</w:t>
      </w:r>
    </w:p>
    <w:p w14:paraId="7E109955" w14:textId="77777777" w:rsidR="00923054" w:rsidRDefault="00923054">
      <w:r>
        <w:t>There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are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many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causes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infection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diarrhea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which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includes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parasite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bacteria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Rota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virus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cause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huge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problems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children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below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>
        <w:t>5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years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age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29694D">
        <w:t>.</w:t>
      </w:r>
    </w:p>
    <w:p w14:paraId="5DD7565A" w14:textId="77777777" w:rsidR="0029694D" w:rsidRDefault="0029694D">
      <w:r>
        <w:t>Some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reasons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for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infection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>
        <w:t>:</w:t>
      </w:r>
    </w:p>
    <w:p w14:paraId="291899EE" w14:textId="77777777" w:rsidR="00923054" w:rsidRDefault="00923054">
      <w:r w:rsidRPr="0029694D">
        <w:rPr>
          <w:b/>
        </w:rPr>
        <w:t>Sanitation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cause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concern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for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diarrhea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Poverty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associated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with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poor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housing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food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other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basic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component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which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leads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create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problems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sanitation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>
        <w:t>.</w:t>
      </w:r>
    </w:p>
    <w:p w14:paraId="2FD61422" w14:textId="77777777" w:rsidR="00923054" w:rsidRDefault="00923054">
      <w:proofErr w:type="gramStart"/>
      <w:r>
        <w:t>Again</w:t>
      </w:r>
      <w:proofErr w:type="gram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 w:rsidRPr="0029694D">
        <w:rPr>
          <w:b/>
        </w:rPr>
        <w:t>Nutrition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also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cause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concern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for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person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having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poor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economic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condition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29694D"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lack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proper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infrastructure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little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knowledge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29694D">
        <w:t>health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42CF1991" w14:textId="77777777" w:rsidR="0029694D" w:rsidRDefault="0029694D"/>
    <w:p w14:paraId="1E14B8E1" w14:textId="77777777" w:rsidR="0029694D" w:rsidRDefault="0029694D">
      <w:r>
        <w:t>Methods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prevention</w:t>
      </w:r>
      <w:proofErr w:type="spellEnd"/>
      <w:r>
        <w:t>:</w:t>
      </w:r>
    </w:p>
    <w:p w14:paraId="1C05441E" w14:textId="77777777" w:rsidR="0029694D" w:rsidRDefault="0029694D" w:rsidP="0029694D">
      <w:pPr>
        <w:pStyle w:val="ListParagraph"/>
        <w:numPr>
          <w:ilvl w:val="0"/>
          <w:numId w:val="4"/>
        </w:numPr>
      </w:pPr>
      <w:r>
        <w:t>Hand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Washing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one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basic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776D97">
        <w:t>method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776D97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776D97">
        <w:t>prevention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776D97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776D97">
        <w:t>diarrhea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651485"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It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has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been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clearly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seen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division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between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developed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developing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countries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651485"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This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attribute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lack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soap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651485"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1112E51B" w14:textId="77777777" w:rsidR="0029694D" w:rsidRDefault="0029694D" w:rsidP="0029694D">
      <w:pPr>
        <w:pStyle w:val="ListParagraph"/>
        <w:numPr>
          <w:ilvl w:val="0"/>
          <w:numId w:val="4"/>
        </w:numPr>
      </w:pPr>
      <w:r>
        <w:t>Water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another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component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prevention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disease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diarrhea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651485">
        <w:t>.</w:t>
      </w:r>
    </w:p>
    <w:p w14:paraId="1CEBE4BF" w14:textId="77777777" w:rsidR="0029694D" w:rsidRDefault="0029694D" w:rsidP="0029694D">
      <w:pPr>
        <w:pStyle w:val="ListParagraph"/>
        <w:numPr>
          <w:ilvl w:val="0"/>
          <w:numId w:val="4"/>
        </w:numPr>
      </w:pPr>
      <w:r>
        <w:t>Vaccination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very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crucial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method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prevention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20B3461C" w14:textId="77777777" w:rsidR="0029694D" w:rsidRDefault="0029694D" w:rsidP="0029694D">
      <w:pPr>
        <w:pStyle w:val="ListParagraph"/>
        <w:numPr>
          <w:ilvl w:val="0"/>
          <w:numId w:val="4"/>
        </w:numPr>
      </w:pPr>
      <w:r>
        <w:t>Nutrition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also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cause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concern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for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diarrheal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prevention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651485"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Zinc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supplement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decreases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="00651485">
        <w:t>rate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diarrheal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death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18956808" w14:textId="77777777" w:rsidR="0029694D" w:rsidRDefault="0029694D" w:rsidP="0029694D">
      <w:pPr>
        <w:pStyle w:val="ListParagraph"/>
        <w:numPr>
          <w:ilvl w:val="0"/>
          <w:numId w:val="4"/>
        </w:numPr>
      </w:pPr>
      <w:r>
        <w:t>Breast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feeding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crucial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for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any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diarrheal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prevention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diarrheal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="00651485">
        <w:t>infections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36C4B5CD" w14:textId="77777777" w:rsidR="00D15B44" w:rsidRDefault="00D15B44" w:rsidP="00D15B44">
      <w:pPr>
        <w:pStyle w:val="ListParagraph"/>
      </w:pPr>
    </w:p>
    <w:p w14:paraId="337F4A79" w14:textId="77777777" w:rsidR="00D15B44" w:rsidRDefault="00D15B44" w:rsidP="00D15B44">
      <w:pPr>
        <w:pStyle w:val="ListParagraph"/>
      </w:pPr>
    </w:p>
    <w:p w14:paraId="3558C4FF" w14:textId="77777777" w:rsidR="00D15B44" w:rsidRDefault="00D15B44">
      <w:r>
        <w:t>Epidemiology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>
        <w:t>:</w:t>
      </w:r>
    </w:p>
    <w:p w14:paraId="298A3797" w14:textId="77777777" w:rsidR="00D15B44" w:rsidRDefault="00D15B44">
      <w:r>
        <w:t>In</w:t>
      </w:r>
      <w:r w:rsidR="00561613" w:rsidRPr="00561613">
        <w:rPr>
          <w:color w:val="FFFFFF" w:themeColor="background1"/>
          <w:sz w:val="10"/>
        </w:rPr>
        <w:t xml:space="preserve"> i</w:t>
      </w:r>
      <w:r>
        <w:t>2004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approximately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>
        <w:t>2.5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billion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cases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diarrhea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occurred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whereas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>
        <w:t>1.5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million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deaths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among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children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under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age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five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.Most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them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cases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are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from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Africa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south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Asia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3683643D" w14:textId="77777777" w:rsidR="00D15B44" w:rsidRDefault="00D15B44"/>
    <w:p w14:paraId="69A93D77" w14:textId="77777777" w:rsidR="00D15B44" w:rsidRDefault="00D15B44" w:rsidP="00D15B4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7"/>
          <w:szCs w:val="17"/>
        </w:rPr>
      </w:pPr>
    </w:p>
    <w:p w14:paraId="1CA7FF1C" w14:textId="77777777" w:rsidR="00D15B44" w:rsidRDefault="00D15B44"/>
    <w:p w14:paraId="73F298D4" w14:textId="77777777" w:rsidR="00125E23" w:rsidRDefault="00125E23"/>
    <w:p w14:paraId="3CDDFE0B" w14:textId="77777777" w:rsidR="00125E23" w:rsidRDefault="00125E23"/>
    <w:p w14:paraId="2B67BDBF" w14:textId="77777777" w:rsidR="00125E23" w:rsidRDefault="00125E23"/>
    <w:p w14:paraId="45E70262" w14:textId="77777777" w:rsidR="005904B4" w:rsidRDefault="005904B4"/>
    <w:p w14:paraId="4A5333B5" w14:textId="77777777" w:rsidR="005904B4" w:rsidRDefault="005904B4"/>
    <w:p w14:paraId="74F372E1" w14:textId="77777777" w:rsidR="005904B4" w:rsidRDefault="005904B4"/>
    <w:p w14:paraId="3A8B108F" w14:textId="77777777" w:rsidR="005904B4" w:rsidRDefault="005904B4"/>
    <w:p w14:paraId="04070A4E" w14:textId="77777777" w:rsidR="005904B4" w:rsidRDefault="005904B4"/>
    <w:p w14:paraId="1D230956" w14:textId="77777777" w:rsidR="00C72DF2" w:rsidRDefault="00C72DF2" w:rsidP="005904B4"/>
    <w:p w14:paraId="6429E827" w14:textId="77777777" w:rsidR="005904B4" w:rsidRPr="00D95DF9" w:rsidRDefault="005904B4" w:rsidP="005904B4">
      <w:pPr>
        <w:rPr>
          <w:rFonts w:ascii="Times New Roman" w:hAnsi="Times New Roman" w:cs="Times New Roman"/>
          <w:sz w:val="24"/>
          <w:szCs w:val="24"/>
        </w:rPr>
      </w:pPr>
      <w:r w:rsidRPr="00D95DF9">
        <w:rPr>
          <w:rFonts w:ascii="Times New Roman" w:hAnsi="Times New Roman" w:cs="Times New Roman"/>
          <w:sz w:val="24"/>
          <w:szCs w:val="24"/>
        </w:rPr>
        <w:t>Literature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D95DF9">
        <w:rPr>
          <w:rFonts w:ascii="Times New Roman" w:hAnsi="Times New Roman" w:cs="Times New Roman"/>
          <w:sz w:val="24"/>
          <w:szCs w:val="24"/>
        </w:rPr>
        <w:t>:</w:t>
      </w:r>
    </w:p>
    <w:p w14:paraId="36BC1E0C" w14:textId="77777777" w:rsidR="005904B4" w:rsidRPr="00D95DF9" w:rsidRDefault="005904B4" w:rsidP="005904B4">
      <w:pPr>
        <w:rPr>
          <w:rFonts w:ascii="Times New Roman" w:hAnsi="Times New Roman" w:cs="Times New Roman"/>
          <w:sz w:val="24"/>
          <w:szCs w:val="24"/>
        </w:rPr>
      </w:pPr>
      <w:r w:rsidRPr="00D95DF9">
        <w:rPr>
          <w:rFonts w:ascii="Times New Roman" w:hAnsi="Times New Roman" w:cs="Times New Roman"/>
          <w:sz w:val="24"/>
          <w:szCs w:val="24"/>
        </w:rPr>
        <w:t>Disease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69D99231" w14:textId="77777777" w:rsidR="005904B4" w:rsidRPr="00D95DF9" w:rsidRDefault="005904B4" w:rsidP="005904B4">
      <w:pPr>
        <w:rPr>
          <w:rFonts w:ascii="Times New Roman" w:hAnsi="Times New Roman" w:cs="Times New Roman"/>
          <w:sz w:val="24"/>
          <w:szCs w:val="24"/>
        </w:rPr>
      </w:pPr>
      <w:r w:rsidRPr="00D95DF9">
        <w:rPr>
          <w:rFonts w:ascii="Times New Roman" w:hAnsi="Times New Roman" w:cs="Times New Roman"/>
          <w:sz w:val="24"/>
          <w:szCs w:val="24"/>
        </w:rPr>
        <w:t>Disease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D95DF9"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D95DF9">
        <w:rPr>
          <w:rFonts w:ascii="Times New Roman" w:hAnsi="Times New Roman" w:cs="Times New Roman"/>
          <w:sz w:val="24"/>
          <w:szCs w:val="24"/>
        </w:rPr>
        <w:t>2016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scenario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D95DF9">
        <w:rPr>
          <w:rFonts w:ascii="Times New Roman" w:hAnsi="Times New Roman" w:cs="Times New Roman"/>
          <w:sz w:val="24"/>
          <w:szCs w:val="24"/>
        </w:rPr>
        <w:t>26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y</w:t>
      </w:r>
      <w:r w:rsidR="00C72DF2">
        <w:rPr>
          <w:rFonts w:ascii="Times New Roman" w:hAnsi="Times New Roman" w:cs="Times New Roman"/>
          <w:sz w:val="24"/>
          <w:szCs w:val="24"/>
        </w:rPr>
        <w:t>ears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72DF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C72DF2">
        <w:rPr>
          <w:rFonts w:ascii="Times New Roman" w:hAnsi="Times New Roman" w:cs="Times New Roman"/>
          <w:sz w:val="24"/>
          <w:szCs w:val="24"/>
        </w:rPr>
        <w:t>1990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72D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C72DF2">
        <w:rPr>
          <w:rFonts w:ascii="Times New Roman" w:hAnsi="Times New Roman" w:cs="Times New Roman"/>
          <w:sz w:val="24"/>
          <w:szCs w:val="24"/>
        </w:rPr>
        <w:t>2016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72DF2">
        <w:rPr>
          <w:rFonts w:ascii="Times New Roman" w:hAnsi="Times New Roman" w:cs="Times New Roman"/>
          <w:sz w:val="24"/>
          <w:szCs w:val="24"/>
        </w:rPr>
        <w:t>.Dia</w:t>
      </w:r>
      <w:r w:rsidRPr="00D95DF9">
        <w:rPr>
          <w:rFonts w:ascii="Times New Roman" w:hAnsi="Times New Roman" w:cs="Times New Roman"/>
          <w:sz w:val="24"/>
          <w:szCs w:val="24"/>
        </w:rPr>
        <w:t>rrhoea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D95DF9"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spurned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unsafe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sanitation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D95DF9"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contributing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D95DF9">
        <w:rPr>
          <w:rFonts w:ascii="Times New Roman" w:hAnsi="Times New Roman" w:cs="Times New Roman"/>
          <w:sz w:val="24"/>
          <w:szCs w:val="24"/>
        </w:rPr>
        <w:t>15.5%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.The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Bihar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D95DF9"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Chhattisgarh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,Jharkhand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D95DF9"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Madhya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Pradesh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D95DF9"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D95DF9"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Rajasthan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Uttar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Pradesh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severely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percentages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D95DF9">
        <w:rPr>
          <w:rFonts w:ascii="Times New Roman" w:hAnsi="Times New Roman" w:cs="Times New Roman"/>
          <w:sz w:val="24"/>
          <w:szCs w:val="24"/>
        </w:rPr>
        <w:t>50-60%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5ACA47DA" w14:textId="77777777" w:rsidR="005904B4" w:rsidRPr="00D95DF9" w:rsidRDefault="005904B4" w:rsidP="005904B4">
      <w:pPr>
        <w:rPr>
          <w:rFonts w:ascii="Times New Roman" w:hAnsi="Times New Roman" w:cs="Times New Roman"/>
          <w:sz w:val="24"/>
          <w:szCs w:val="24"/>
        </w:rPr>
      </w:pPr>
      <w:r w:rsidRPr="00D95DF9">
        <w:rPr>
          <w:rFonts w:ascii="Times New Roman" w:hAnsi="Times New Roman" w:cs="Times New Roman"/>
          <w:sz w:val="24"/>
          <w:szCs w:val="24"/>
        </w:rPr>
        <w:t>13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D95DF9">
        <w:rPr>
          <w:rFonts w:ascii="Times New Roman" w:hAnsi="Times New Roman" w:cs="Times New Roman"/>
          <w:sz w:val="24"/>
          <w:szCs w:val="24"/>
        </w:rPr>
        <w:t>%</w:t>
      </w:r>
    </w:p>
    <w:p w14:paraId="1D335F2C" w14:textId="77777777" w:rsidR="005904B4" w:rsidRPr="00D95DF9" w:rsidRDefault="005904B4" w:rsidP="005904B4">
      <w:pPr>
        <w:rPr>
          <w:rFonts w:ascii="Times New Roman" w:hAnsi="Times New Roman" w:cs="Times New Roman"/>
          <w:sz w:val="24"/>
          <w:szCs w:val="24"/>
        </w:rPr>
      </w:pPr>
      <w:r w:rsidRPr="00D95DF9">
        <w:rPr>
          <w:rFonts w:ascii="Times New Roman" w:hAnsi="Times New Roman" w:cs="Times New Roman"/>
          <w:sz w:val="24"/>
          <w:szCs w:val="24"/>
        </w:rPr>
        <w:t>According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D95DF9">
        <w:rPr>
          <w:rFonts w:ascii="Times New Roman" w:hAnsi="Times New Roman" w:cs="Times New Roman"/>
          <w:sz w:val="24"/>
          <w:szCs w:val="24"/>
        </w:rPr>
        <w:t>Report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D95DF9">
        <w:rPr>
          <w:rFonts w:ascii="Times New Roman" w:hAnsi="Times New Roman" w:cs="Times New Roman"/>
          <w:sz w:val="24"/>
          <w:szCs w:val="24"/>
        </w:rPr>
        <w:t>,626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defecation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.Poor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sanitation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D95DF9"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claen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adequate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D95DF9">
        <w:rPr>
          <w:rFonts w:ascii="Times New Roman" w:hAnsi="Times New Roman" w:cs="Times New Roman"/>
          <w:sz w:val="24"/>
          <w:szCs w:val="24"/>
        </w:rPr>
        <w:t>88%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D95DF9"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sanitation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D95DF9">
        <w:rPr>
          <w:rFonts w:ascii="Times New Roman" w:hAnsi="Times New Roman" w:cs="Times New Roman"/>
          <w:sz w:val="24"/>
          <w:szCs w:val="24"/>
        </w:rPr>
        <w:t>59%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disparity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toilets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.however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households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toilets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D95DF9">
        <w:rPr>
          <w:rFonts w:ascii="Times New Roman" w:hAnsi="Times New Roman" w:cs="Times New Roman"/>
          <w:sz w:val="24"/>
          <w:szCs w:val="24"/>
        </w:rPr>
        <w:t>10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95DF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D95DF9"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56D6E0D1" w14:textId="77777777" w:rsidR="005904B4" w:rsidRPr="00D95DF9" w:rsidRDefault="005904B4" w:rsidP="005904B4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 w:rsidRPr="00D95DF9">
        <w:rPr>
          <w:color w:val="000000"/>
        </w:rPr>
        <w:t>Hand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washing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before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preparing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food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particularly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important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opportunity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prevent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childhood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diarrhea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work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best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when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part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package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behavior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change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interventions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Washing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hands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after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defecating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handling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children’s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faces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washing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hands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with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soap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can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reduce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risk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diarrheal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disease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by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42-47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%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.</w:t>
      </w:r>
    </w:p>
    <w:p w14:paraId="0C7B96DC" w14:textId="77777777" w:rsidR="005904B4" w:rsidRPr="00D95DF9" w:rsidRDefault="005904B4" w:rsidP="005904B4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 w:rsidRPr="00D95DF9">
        <w:rPr>
          <w:color w:val="000000"/>
        </w:rPr>
        <w:t>A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survey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conducted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UNICEF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2005</w:t>
      </w:r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on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well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children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women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had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shown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that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only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47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%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rural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children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age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group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5-14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wash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hands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after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defecation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.Although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interventions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promoting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–washing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other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hygiene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measures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clearly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show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reduction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diarrheal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risk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short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term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sustainability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washing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behavior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communities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benefits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upscaling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interventions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need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studied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India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–specific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data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are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scarce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.Hand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–hygiene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program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mass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media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campaign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on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washing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day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7C571CBB" w14:textId="77777777" w:rsidR="005904B4" w:rsidRPr="00D95DF9" w:rsidRDefault="005904B4" w:rsidP="005904B4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</w:p>
    <w:p w14:paraId="34F63595" w14:textId="77777777" w:rsidR="005904B4" w:rsidRPr="00D95DF9" w:rsidRDefault="005904B4" w:rsidP="005904B4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 w:rsidRPr="00D95DF9">
        <w:rPr>
          <w:color w:val="000000"/>
        </w:rPr>
        <w:t>Programs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should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aim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make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all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communities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free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open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defecation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focusing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on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social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behavior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change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use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affordable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appropriate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technologies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.Emphasis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should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laid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on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sustainable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use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sanitation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facilities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rather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than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construction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infrastructure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through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involment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variety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stakeholders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.As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total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sanitation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campaign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program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India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communities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take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central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role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Planning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implementing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improved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sanitation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with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assistance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from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Government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.There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need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for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prioritization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certain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interventional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strategies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with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respect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environmental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sanitation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India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.</w:t>
      </w:r>
    </w:p>
    <w:p w14:paraId="64727483" w14:textId="77777777" w:rsidR="005904B4" w:rsidRPr="00D95DF9" w:rsidRDefault="005904B4" w:rsidP="005904B4">
      <w:pPr>
        <w:pStyle w:val="p"/>
        <w:shd w:val="clear" w:color="auto" w:fill="FFFFFF"/>
        <w:spacing w:before="166" w:beforeAutospacing="0" w:after="166" w:afterAutospacing="0"/>
        <w:rPr>
          <w:color w:val="000000"/>
        </w:rPr>
      </w:pPr>
      <w:r w:rsidRPr="00D95DF9">
        <w:rPr>
          <w:color w:val="000000"/>
        </w:rPr>
        <w:t>It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became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part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became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part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child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survival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safe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motherhood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program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1992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reproductive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child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health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proofErr w:type="gram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(</w:t>
      </w:r>
      <w:proofErr w:type="gramEnd"/>
      <w:r w:rsidRPr="00D95DF9">
        <w:rPr>
          <w:color w:val="000000"/>
        </w:rPr>
        <w:t>RCH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)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programme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1997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,.</w:t>
      </w:r>
    </w:p>
    <w:p w14:paraId="15ECA833" w14:textId="77777777" w:rsidR="005904B4" w:rsidRPr="00D95DF9" w:rsidRDefault="005904B4" w:rsidP="005904B4">
      <w:pPr>
        <w:pStyle w:val="p"/>
        <w:shd w:val="clear" w:color="auto" w:fill="FFFFFF"/>
        <w:spacing w:before="166" w:beforeAutospacing="0" w:after="166" w:afterAutospacing="0"/>
        <w:rPr>
          <w:color w:val="000000"/>
        </w:rPr>
      </w:pPr>
      <w:r w:rsidRPr="00D95DF9">
        <w:rPr>
          <w:color w:val="000000"/>
        </w:rPr>
        <w:lastRenderedPageBreak/>
        <w:t>Subsequently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became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part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child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survival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safe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motherhood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program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1992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reproductive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child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health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programme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1997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Integrated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management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Neo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natal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Childhood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illnesses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has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implemented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under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RCH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phase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proofErr w:type="gram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,in</w:t>
      </w:r>
      <w:proofErr w:type="spellEnd"/>
      <w:proofErr w:type="gram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223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India’s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640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district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more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than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200000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workers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had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trained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since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2003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32FD6181" w14:textId="77777777" w:rsidR="005904B4" w:rsidRPr="00D95DF9" w:rsidRDefault="005904B4" w:rsidP="005904B4">
      <w:pPr>
        <w:pStyle w:val="p"/>
        <w:shd w:val="clear" w:color="auto" w:fill="FFFFFF"/>
        <w:spacing w:before="166" w:beforeAutospacing="0" w:after="166" w:afterAutospacing="0"/>
        <w:rPr>
          <w:color w:val="000000"/>
        </w:rPr>
      </w:pPr>
      <w:r w:rsidRPr="00D95DF9">
        <w:rPr>
          <w:color w:val="000000"/>
        </w:rPr>
        <w:t>NRHM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reaches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out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underserved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areas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through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health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programs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such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Village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health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Nutrition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day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During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nutrition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health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education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sessions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organized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auxiliary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nurse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midwife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anganwadi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workers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use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ORT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popularized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among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community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members</w:t>
      </w:r>
      <w:proofErr w:type="spellEnd"/>
    </w:p>
    <w:p w14:paraId="3D925573" w14:textId="77777777" w:rsidR="005904B4" w:rsidRPr="00D95DF9" w:rsidRDefault="005904B4" w:rsidP="005904B4">
      <w:pPr>
        <w:pStyle w:val="p"/>
        <w:shd w:val="clear" w:color="auto" w:fill="FFFFFF"/>
        <w:spacing w:before="166" w:beforeAutospacing="0" w:after="166" w:afterAutospacing="0"/>
        <w:rPr>
          <w:color w:val="000000"/>
        </w:rPr>
      </w:pPr>
    </w:p>
    <w:p w14:paraId="31E4F079" w14:textId="77777777" w:rsidR="005904B4" w:rsidRPr="00D95DF9" w:rsidRDefault="005904B4" w:rsidP="005904B4">
      <w:pPr>
        <w:pStyle w:val="p"/>
        <w:shd w:val="clear" w:color="auto" w:fill="FFFFFF"/>
        <w:spacing w:before="166" w:beforeAutospacing="0" w:after="166" w:afterAutospacing="0"/>
        <w:rPr>
          <w:color w:val="000000"/>
        </w:rPr>
      </w:pPr>
    </w:p>
    <w:p w14:paraId="36EA27AD" w14:textId="77777777" w:rsidR="005904B4" w:rsidRPr="00D95DF9" w:rsidRDefault="005904B4" w:rsidP="005904B4">
      <w:pPr>
        <w:pStyle w:val="p"/>
        <w:shd w:val="clear" w:color="auto" w:fill="FFFFFF"/>
        <w:spacing w:before="166" w:beforeAutospacing="0" w:after="166" w:afterAutospacing="0"/>
        <w:rPr>
          <w:color w:val="000000"/>
        </w:rPr>
      </w:pPr>
      <w:r w:rsidRPr="00D95DF9">
        <w:rPr>
          <w:color w:val="000000"/>
        </w:rPr>
        <w:t>Subsequently,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became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part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child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survival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safe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motherhood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program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1992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reproductive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child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health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Pr="00D95DF9">
        <w:rPr>
          <w:color w:val="000000"/>
        </w:rPr>
        <w:t>(RCH)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programme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1997.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Integrated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Management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Neonatal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Childhood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Illnesses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has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implemented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under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RCH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phase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II</w:t>
      </w:r>
      <w:proofErr w:type="spellEnd"/>
      <w:r w:rsidRPr="00D95DF9">
        <w:rPr>
          <w:color w:val="000000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223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of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India's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640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districts</w:t>
      </w:r>
      <w:proofErr w:type="spellEnd"/>
      <w:r w:rsidRPr="00D95DF9">
        <w:rPr>
          <w:color w:val="000000"/>
        </w:rPr>
        <w:t>,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and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more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than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200,000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workers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had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been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trained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since</w:t>
      </w:r>
      <w:proofErr w:type="spellEnd"/>
      <w:r w:rsidR="00561613" w:rsidRPr="00561613">
        <w:rPr>
          <w:color w:val="FFFFFF" w:themeColor="background1"/>
          <w:sz w:val="10"/>
        </w:rPr>
        <w:t xml:space="preserve"> i</w:t>
      </w:r>
      <w:r w:rsidRPr="00D95DF9">
        <w:rPr>
          <w:color w:val="000000"/>
        </w:rPr>
        <w:t>2003.[</w:t>
      </w:r>
      <w:hyperlink r:id="rId16" w:anchor="ref30" w:history="1">
        <w:r w:rsidRPr="00D95DF9">
          <w:rPr>
            <w:rStyle w:val="Hyperlink"/>
            <w:color w:val="642A8F"/>
          </w:rPr>
          <w:t>30</w:t>
        </w:r>
      </w:hyperlink>
      <w:r w:rsidRPr="00D95DF9">
        <w:rPr>
          <w:color w:val="000000"/>
        </w:rPr>
        <w:t>]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NRHM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reaches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out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to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underserved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areas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through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health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programs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such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as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the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Village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 w:rsidRPr="00D95DF9">
        <w:rPr>
          <w:color w:val="000000"/>
        </w:rPr>
        <w:t>Heal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proofErr w:type="spellEnd"/>
    </w:p>
    <w:p w14:paraId="5000E9E5" w14:textId="77777777" w:rsidR="005904B4" w:rsidRPr="00D95DF9" w:rsidRDefault="005904B4" w:rsidP="005904B4">
      <w:pPr>
        <w:pStyle w:val="Heading3"/>
        <w:shd w:val="clear" w:color="auto" w:fill="FFFFFF"/>
        <w:spacing w:before="308" w:beforeAutospacing="0" w:after="154" w:afterAutospacing="0" w:line="300" w:lineRule="atLeast"/>
        <w:rPr>
          <w:b w:val="0"/>
          <w:bCs w:val="0"/>
          <w:color w:val="724128"/>
          <w:sz w:val="24"/>
          <w:szCs w:val="24"/>
        </w:rPr>
      </w:pPr>
    </w:p>
    <w:p w14:paraId="4E19CC0F" w14:textId="77777777" w:rsidR="005904B4" w:rsidRDefault="005904B4" w:rsidP="005904B4">
      <w:pPr>
        <w:pStyle w:val="Heading3"/>
        <w:shd w:val="clear" w:color="auto" w:fill="FFFFFF"/>
        <w:spacing w:before="308" w:beforeAutospacing="0" w:after="154" w:afterAutospacing="0" w:line="300" w:lineRule="atLeast"/>
        <w:rPr>
          <w:rFonts w:ascii="Arial" w:hAnsi="Arial" w:cs="Arial"/>
          <w:b w:val="0"/>
          <w:bCs w:val="0"/>
          <w:color w:val="724128"/>
          <w:sz w:val="19"/>
          <w:szCs w:val="19"/>
        </w:rPr>
      </w:pPr>
    </w:p>
    <w:p w14:paraId="4EB63B6F" w14:textId="77777777" w:rsidR="005904B4" w:rsidRDefault="005904B4" w:rsidP="005904B4">
      <w:pPr>
        <w:pStyle w:val="Heading3"/>
        <w:shd w:val="clear" w:color="auto" w:fill="FFFFFF"/>
        <w:spacing w:before="308" w:beforeAutospacing="0" w:after="154" w:afterAutospacing="0" w:line="300" w:lineRule="atLeast"/>
        <w:rPr>
          <w:rFonts w:ascii="Arial" w:hAnsi="Arial" w:cs="Arial"/>
          <w:b w:val="0"/>
          <w:bCs w:val="0"/>
          <w:color w:val="724128"/>
          <w:sz w:val="19"/>
          <w:szCs w:val="19"/>
        </w:rPr>
      </w:pPr>
    </w:p>
    <w:p w14:paraId="4012DEF3" w14:textId="77777777" w:rsidR="005904B4" w:rsidRDefault="005904B4" w:rsidP="005904B4">
      <w:pPr>
        <w:pStyle w:val="Heading3"/>
        <w:shd w:val="clear" w:color="auto" w:fill="FFFFFF"/>
        <w:spacing w:before="308" w:beforeAutospacing="0" w:after="154" w:afterAutospacing="0" w:line="300" w:lineRule="atLeast"/>
        <w:rPr>
          <w:rFonts w:ascii="Arial" w:hAnsi="Arial" w:cs="Arial"/>
          <w:b w:val="0"/>
          <w:bCs w:val="0"/>
          <w:color w:val="724128"/>
          <w:sz w:val="19"/>
          <w:szCs w:val="19"/>
        </w:rPr>
      </w:pPr>
    </w:p>
    <w:p w14:paraId="2EFFF103" w14:textId="77777777" w:rsidR="005904B4" w:rsidRDefault="005904B4" w:rsidP="005904B4">
      <w:pPr>
        <w:pStyle w:val="Heading3"/>
        <w:shd w:val="clear" w:color="auto" w:fill="FFFFFF"/>
        <w:spacing w:before="308" w:beforeAutospacing="0" w:after="154" w:afterAutospacing="0" w:line="300" w:lineRule="atLeast"/>
        <w:rPr>
          <w:rFonts w:ascii="Arial" w:hAnsi="Arial" w:cs="Arial"/>
          <w:b w:val="0"/>
          <w:bCs w:val="0"/>
          <w:color w:val="724128"/>
          <w:sz w:val="19"/>
          <w:szCs w:val="19"/>
        </w:rPr>
      </w:pPr>
    </w:p>
    <w:p w14:paraId="2BCDC6AD" w14:textId="77777777" w:rsidR="005904B4" w:rsidRDefault="005904B4"/>
    <w:p w14:paraId="104B925F" w14:textId="77777777" w:rsidR="005904B4" w:rsidRDefault="005904B4"/>
    <w:p w14:paraId="3E3B10D7" w14:textId="77777777" w:rsidR="005904B4" w:rsidRDefault="005904B4"/>
    <w:p w14:paraId="7B01E922" w14:textId="77777777" w:rsidR="005904B4" w:rsidRDefault="005904B4"/>
    <w:p w14:paraId="1359C62C" w14:textId="77777777" w:rsidR="005904B4" w:rsidRDefault="005904B4"/>
    <w:p w14:paraId="76145388" w14:textId="77777777" w:rsidR="005904B4" w:rsidRDefault="005904B4"/>
    <w:p w14:paraId="04D5888A" w14:textId="77777777" w:rsidR="005904B4" w:rsidRDefault="005904B4"/>
    <w:p w14:paraId="0EE3BAA0" w14:textId="77777777" w:rsidR="00125E23" w:rsidRDefault="00125E23"/>
    <w:p w14:paraId="517B5135" w14:textId="77777777" w:rsidR="00125E23" w:rsidRDefault="00125E23"/>
    <w:p w14:paraId="02E74A3B" w14:textId="77777777" w:rsidR="00125E23" w:rsidRDefault="00125E23"/>
    <w:p w14:paraId="7E176317" w14:textId="77777777" w:rsidR="00125E23" w:rsidRDefault="00125E23"/>
    <w:p w14:paraId="62416942" w14:textId="77777777" w:rsidR="00125E23" w:rsidRDefault="00125E23"/>
    <w:p w14:paraId="4208BF05" w14:textId="1EC7C730" w:rsidR="00D35369" w:rsidRDefault="00050D86" w:rsidP="0005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General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35369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3536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353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3536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D35369">
        <w:rPr>
          <w:rFonts w:ascii="Times New Roman" w:hAnsi="Times New Roman" w:cs="Times New Roman"/>
          <w:sz w:val="24"/>
          <w:szCs w:val="24"/>
        </w:rPr>
        <w:t>:</w:t>
      </w:r>
    </w:p>
    <w:p w14:paraId="6494ED38" w14:textId="77777777" w:rsidR="00D35369" w:rsidRPr="00DC5A0F" w:rsidRDefault="00D35369" w:rsidP="00050D86">
      <w:pPr>
        <w:rPr>
          <w:rFonts w:ascii="Times New Roman" w:hAnsi="Times New Roman" w:cs="Times New Roman"/>
          <w:sz w:val="24"/>
          <w:szCs w:val="24"/>
        </w:rPr>
      </w:pP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review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“Zero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Diarrheal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Death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Salmara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Block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Dhubri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DC5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district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proofErr w:type="spellEnd"/>
    </w:p>
    <w:p w14:paraId="405D6558" w14:textId="77777777" w:rsidR="00050D86" w:rsidRPr="00FB2F45" w:rsidRDefault="00561613" w:rsidP="00050D86">
      <w:pPr>
        <w:rPr>
          <w:rFonts w:ascii="Times New Roman" w:hAnsi="Times New Roman" w:cs="Times New Roman"/>
          <w:sz w:val="24"/>
          <w:szCs w:val="24"/>
        </w:rPr>
      </w:pP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35369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D35369">
        <w:rPr>
          <w:rFonts w:ascii="Times New Roman" w:hAnsi="Times New Roman" w:cs="Times New Roman"/>
          <w:sz w:val="24"/>
          <w:szCs w:val="24"/>
        </w:rPr>
        <w:t>o</w:t>
      </w:r>
      <w:r w:rsidR="00050D86" w:rsidRPr="00FB2F45">
        <w:rPr>
          <w:rFonts w:ascii="Times New Roman" w:hAnsi="Times New Roman" w:cs="Times New Roman"/>
          <w:sz w:val="24"/>
          <w:szCs w:val="24"/>
        </w:rPr>
        <w:t>bjectives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 w:rsidRPr="00FB2F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 w:rsidRPr="00FB2F45">
        <w:rPr>
          <w:rFonts w:ascii="Times New Roman" w:hAnsi="Times New Roman" w:cs="Times New Roman"/>
          <w:sz w:val="24"/>
          <w:szCs w:val="24"/>
        </w:rPr>
        <w:t>study</w:t>
      </w:r>
      <w:proofErr w:type="spellEnd"/>
    </w:p>
    <w:p w14:paraId="5A05BF4D" w14:textId="77777777" w:rsidR="00050D86" w:rsidRPr="00FB2F45" w:rsidRDefault="00050D86" w:rsidP="00050D86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1.To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Zinc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diarrh</w:t>
      </w:r>
      <w:r w:rsidRPr="00FB2F4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zinc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supplements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reduce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diarrhoea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episode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associated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reduction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stool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  <w:shd w:val="clear" w:color="auto" w:fill="FFFFFF"/>
        </w:rPr>
        <w:t>i</w:t>
      </w:r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volume</w:t>
      </w:r>
      <w:proofErr w:type="spellEnd"/>
      <w:r w:rsidRPr="00FB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988E11D" w14:textId="77777777" w:rsidR="00050D86" w:rsidRPr="00FB2F45" w:rsidRDefault="00050D86" w:rsidP="00050D86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2.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Diarrh</w:t>
      </w:r>
      <w:r w:rsidRPr="00FB2F4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2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0330DDD8" w14:textId="77777777" w:rsidR="00050D86" w:rsidRPr="00FB2F45" w:rsidRDefault="00050D86" w:rsidP="00050D86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3.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Rotavirus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vaccine’s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doses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04BB65D0" w14:textId="77777777" w:rsidR="00050D86" w:rsidRPr="00FB2F45" w:rsidRDefault="00050D86" w:rsidP="00050D86">
      <w:pPr>
        <w:rPr>
          <w:rFonts w:ascii="Times New Roman" w:hAnsi="Times New Roman" w:cs="Times New Roman"/>
          <w:sz w:val="24"/>
          <w:szCs w:val="24"/>
        </w:rPr>
      </w:pPr>
    </w:p>
    <w:p w14:paraId="243D94D7" w14:textId="77777777" w:rsidR="00050D86" w:rsidRPr="00FB2F45" w:rsidRDefault="00561613" w:rsidP="00050D86">
      <w:pPr>
        <w:rPr>
          <w:rFonts w:ascii="Times New Roman" w:hAnsi="Times New Roman" w:cs="Times New Roman"/>
          <w:sz w:val="24"/>
          <w:szCs w:val="24"/>
        </w:rPr>
      </w:pP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050D86" w:rsidRPr="00FB2F45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6983B005" w14:textId="77777777" w:rsidR="00050D86" w:rsidRPr="00FB2F45" w:rsidRDefault="00050D86" w:rsidP="00050D86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Study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:South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Salmara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Dhubri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Assam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FB2F45">
        <w:rPr>
          <w:rFonts w:ascii="Times New Roman" w:hAnsi="Times New Roman" w:cs="Times New Roman"/>
          <w:sz w:val="24"/>
          <w:szCs w:val="24"/>
        </w:rPr>
        <w:t>.</w:t>
      </w:r>
    </w:p>
    <w:p w14:paraId="7C049C0C" w14:textId="77777777" w:rsidR="00050D86" w:rsidRPr="00FB2F45" w:rsidRDefault="00050D86" w:rsidP="00050D86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Study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gram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:An</w:t>
      </w:r>
      <w:proofErr w:type="gram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observational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beneficiaries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57E373FD" w14:textId="77777777" w:rsidR="00050D86" w:rsidRPr="00FB2F45" w:rsidRDefault="00050D86" w:rsidP="00050D86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Sample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villages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salmara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03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15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4BE5A606" w14:textId="77777777" w:rsidR="00050D86" w:rsidRPr="00FB2F45" w:rsidRDefault="00050D86" w:rsidP="00050D86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Source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:I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“Piramal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FB2F45">
        <w:rPr>
          <w:rFonts w:ascii="Times New Roman" w:hAnsi="Times New Roman" w:cs="Times New Roman"/>
          <w:sz w:val="24"/>
          <w:szCs w:val="24"/>
        </w:rPr>
        <w:t>”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repared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Report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“Zero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Diarrh</w:t>
      </w:r>
      <w:r w:rsidRPr="00FB2F45">
        <w:rPr>
          <w:rFonts w:ascii="Times New Roman" w:hAnsi="Times New Roman" w:cs="Times New Roman"/>
          <w:sz w:val="24"/>
          <w:szCs w:val="24"/>
        </w:rPr>
        <w:t>eal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FB2F45">
        <w:rPr>
          <w:rFonts w:ascii="Times New Roman" w:hAnsi="Times New Roman" w:cs="Times New Roman"/>
          <w:sz w:val="24"/>
          <w:szCs w:val="24"/>
        </w:rPr>
        <w:t>.</w:t>
      </w:r>
    </w:p>
    <w:p w14:paraId="441F0A59" w14:textId="77777777" w:rsidR="00050D86" w:rsidRPr="00FB2F45" w:rsidRDefault="00050D86" w:rsidP="00050D86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Data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Anaysis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manually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methods</w:t>
      </w:r>
      <w:proofErr w:type="spellEnd"/>
    </w:p>
    <w:p w14:paraId="75DCCDD2" w14:textId="77777777" w:rsidR="00050D86" w:rsidRDefault="00050D86"/>
    <w:p w14:paraId="32D0FB29" w14:textId="77777777" w:rsidR="00050D86" w:rsidRDefault="00050D86"/>
    <w:p w14:paraId="16400FC4" w14:textId="77777777" w:rsidR="00050D86" w:rsidRDefault="00050D86"/>
    <w:p w14:paraId="32A98AB3" w14:textId="77777777" w:rsidR="00050D86" w:rsidRDefault="00050D86"/>
    <w:p w14:paraId="2D3ACD38" w14:textId="77777777" w:rsidR="00050D86" w:rsidRDefault="00050D86"/>
    <w:p w14:paraId="43DFAF2A" w14:textId="77777777" w:rsidR="00050D86" w:rsidRDefault="00050D86"/>
    <w:p w14:paraId="774FC595" w14:textId="77777777" w:rsidR="00050D86" w:rsidRDefault="00050D86"/>
    <w:p w14:paraId="4A5BD17A" w14:textId="77777777" w:rsidR="00050D86" w:rsidRDefault="00050D86"/>
    <w:p w14:paraId="3F8001F9" w14:textId="77777777" w:rsidR="00050D86" w:rsidRDefault="00050D86"/>
    <w:p w14:paraId="2CD88054" w14:textId="77777777" w:rsidR="00050D86" w:rsidRDefault="00050D86"/>
    <w:p w14:paraId="08BFEC50" w14:textId="77777777" w:rsidR="00050D86" w:rsidRDefault="00050D86"/>
    <w:p w14:paraId="45D96BB7" w14:textId="77777777" w:rsidR="00050D86" w:rsidRDefault="00050D86"/>
    <w:p w14:paraId="41061D3A" w14:textId="77777777" w:rsidR="00125E23" w:rsidRDefault="00C72DF2">
      <w:r>
        <w:lastRenderedPageBreak/>
        <w:t>South</w:t>
      </w:r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Salmara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political</w:t>
      </w:r>
      <w:proofErr w:type="spellEnd"/>
      <w:r w:rsidR="00561613" w:rsidRPr="00561613">
        <w:rPr>
          <w:color w:val="FFFFFF" w:themeColor="background1"/>
          <w:sz w:val="10"/>
        </w:rPr>
        <w:t xml:space="preserve"> </w:t>
      </w:r>
      <w:proofErr w:type="spellStart"/>
      <w:r w:rsidR="00561613" w:rsidRPr="00561613">
        <w:rPr>
          <w:color w:val="FFFFFF" w:themeColor="background1"/>
          <w:sz w:val="10"/>
        </w:rPr>
        <w:t>i</w:t>
      </w:r>
      <w:r>
        <w:t>map</w:t>
      </w:r>
      <w:proofErr w:type="spellEnd"/>
    </w:p>
    <w:p w14:paraId="229C1A6E" w14:textId="77777777" w:rsidR="00C72DF2" w:rsidRDefault="00C72DF2"/>
    <w:p w14:paraId="59AEB810" w14:textId="77777777" w:rsidR="00C72DF2" w:rsidRDefault="00C72DF2"/>
    <w:p w14:paraId="1ED8304E" w14:textId="77777777" w:rsidR="00125E23" w:rsidRDefault="00C72DF2">
      <w:r>
        <w:rPr>
          <w:noProof/>
          <w:lang w:val="en-IN" w:eastAsia="en-IN"/>
        </w:rPr>
        <w:drawing>
          <wp:inline distT="0" distB="0" distL="0" distR="0" wp14:anchorId="44C63383" wp14:editId="02B30E59">
            <wp:extent cx="4876800" cy="3604260"/>
            <wp:effectExtent l="19050" t="0" r="0" b="0"/>
            <wp:docPr id="5" name="Picture 5" descr="KVK Dhub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VK Dhubri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1E8CA" w14:textId="77777777" w:rsidR="00125E23" w:rsidRDefault="00125E23"/>
    <w:p w14:paraId="380C8006" w14:textId="77777777" w:rsidR="00125E23" w:rsidRDefault="00125E23"/>
    <w:p w14:paraId="52983C92" w14:textId="77777777" w:rsidR="00125E23" w:rsidRDefault="00125E23"/>
    <w:p w14:paraId="35589770" w14:textId="77777777" w:rsidR="00125E23" w:rsidRDefault="00125E23"/>
    <w:p w14:paraId="22B67AD5" w14:textId="77777777" w:rsidR="00125E23" w:rsidRDefault="00125E23"/>
    <w:p w14:paraId="4D92FA5F" w14:textId="77777777" w:rsidR="00125E23" w:rsidRDefault="00125E23"/>
    <w:p w14:paraId="1A9BE2CF" w14:textId="77777777" w:rsidR="00125E23" w:rsidRDefault="00125E23"/>
    <w:p w14:paraId="6958DFEF" w14:textId="77777777" w:rsidR="00125E23" w:rsidRDefault="00125E23"/>
    <w:p w14:paraId="1193D1A2" w14:textId="77777777" w:rsidR="00125E23" w:rsidRDefault="00125E23"/>
    <w:p w14:paraId="6EDDE65A" w14:textId="77777777" w:rsidR="00125E23" w:rsidRDefault="00125E23"/>
    <w:p w14:paraId="51DAF4DE" w14:textId="77777777" w:rsidR="00125E23" w:rsidRDefault="00125E23"/>
    <w:p w14:paraId="57F0D152" w14:textId="77777777" w:rsidR="00125E23" w:rsidRDefault="00125E23"/>
    <w:p w14:paraId="4C9B2D7A" w14:textId="77777777" w:rsidR="00125E23" w:rsidRDefault="00125E23"/>
    <w:p w14:paraId="782C705E" w14:textId="77777777" w:rsidR="00125E23" w:rsidRDefault="00C72DF2">
      <w:r>
        <w:lastRenderedPageBreak/>
        <w:t>Result</w:t>
      </w:r>
      <w:r w:rsidR="00561613" w:rsidRPr="00561613">
        <w:rPr>
          <w:color w:val="FFFFFF" w:themeColor="background1"/>
          <w:sz w:val="10"/>
        </w:rPr>
        <w:t xml:space="preserve"> i</w:t>
      </w:r>
      <w:r>
        <w:t>:</w:t>
      </w:r>
    </w:p>
    <w:p w14:paraId="5BDFB830" w14:textId="77777777" w:rsidR="00125E23" w:rsidRDefault="00125E23"/>
    <w:p w14:paraId="30A9F4F6" w14:textId="77777777" w:rsidR="008673CE" w:rsidRDefault="008673CE" w:rsidP="008673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3CE">
        <w:rPr>
          <w:rFonts w:ascii="Times New Roman" w:hAnsi="Times New Roman" w:cs="Times New Roman"/>
          <w:sz w:val="24"/>
          <w:szCs w:val="24"/>
        </w:rPr>
        <w:t>status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8673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8673CE">
        <w:rPr>
          <w:rFonts w:ascii="Times New Roman" w:hAnsi="Times New Roman" w:cs="Times New Roman"/>
          <w:sz w:val="24"/>
          <w:szCs w:val="24"/>
        </w:rPr>
        <w:t>Zinc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8673CE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8673CE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8673CE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03274DF3" w14:textId="77777777" w:rsidR="008673CE" w:rsidRPr="008673CE" w:rsidRDefault="008673CE" w:rsidP="008673C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noticed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Zinc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mon</w:t>
      </w:r>
      <w:r w:rsidR="006866F6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866F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6866F6">
        <w:rPr>
          <w:rFonts w:ascii="Times New Roman" w:hAnsi="Times New Roman" w:cs="Times New Roman"/>
          <w:sz w:val="24"/>
          <w:szCs w:val="24"/>
        </w:rPr>
        <w:t>Feb20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866F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6866F6">
        <w:rPr>
          <w:rFonts w:ascii="Times New Roman" w:hAnsi="Times New Roman" w:cs="Times New Roman"/>
          <w:sz w:val="24"/>
          <w:szCs w:val="24"/>
        </w:rPr>
        <w:t>1%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866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866F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6866F6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6866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reply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21%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19%</w:t>
      </w:r>
    </w:p>
    <w:p w14:paraId="15E608D2" w14:textId="77777777" w:rsidR="008673CE" w:rsidRDefault="008673CE" w:rsidP="00867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2A3A1312" wp14:editId="10FA6FDD">
            <wp:extent cx="5090160" cy="2735580"/>
            <wp:effectExtent l="19050" t="0" r="15240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34ED13D8" w14:textId="77777777" w:rsidR="008673CE" w:rsidRDefault="008673CE" w:rsidP="008673CE">
      <w:pPr>
        <w:rPr>
          <w:rFonts w:ascii="Times New Roman" w:hAnsi="Times New Roman" w:cs="Times New Roman"/>
          <w:sz w:val="24"/>
          <w:szCs w:val="24"/>
        </w:rPr>
      </w:pPr>
    </w:p>
    <w:p w14:paraId="061F0EC1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7085A7F3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52890B10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6E7A5354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65DBBAA5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399432F8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05742492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53ABABA9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7BE55C31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290EAFED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337FCEC5" w14:textId="77777777" w:rsidR="00D35369" w:rsidRPr="008673CE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089D4373" w14:textId="77777777" w:rsidR="00011592" w:rsidRPr="00011592" w:rsidRDefault="00011592" w:rsidP="0001159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07B07A2" w14:textId="77777777" w:rsidR="00011592" w:rsidRPr="00011592" w:rsidRDefault="00011592" w:rsidP="00011592">
      <w:pPr>
        <w:ind w:left="90"/>
        <w:rPr>
          <w:rFonts w:ascii="Times New Roman" w:hAnsi="Times New Roman" w:cs="Times New Roman"/>
          <w:sz w:val="24"/>
          <w:szCs w:val="24"/>
        </w:rPr>
      </w:pPr>
    </w:p>
    <w:p w14:paraId="25C052A6" w14:textId="77777777" w:rsidR="00011592" w:rsidRPr="00011592" w:rsidRDefault="00011592" w:rsidP="0001159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92C33D5" w14:textId="4AE09BA8" w:rsidR="008673CE" w:rsidRPr="008673CE" w:rsidRDefault="00D35369" w:rsidP="008673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Diarrh</w:t>
      </w:r>
      <w:r w:rsidR="008673CE" w:rsidRPr="008673C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8673CE" w:rsidRPr="008673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8673CE" w:rsidRPr="008673C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8673CE" w:rsidRPr="008673CE">
        <w:rPr>
          <w:rFonts w:ascii="Times New Roman" w:hAnsi="Times New Roman" w:cs="Times New Roman"/>
          <w:sz w:val="24"/>
          <w:szCs w:val="24"/>
        </w:rPr>
        <w:t>2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8673CE" w:rsidRPr="008673CE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3FCD4B2B" w14:textId="77777777" w:rsidR="008673CE" w:rsidRDefault="008673CE" w:rsidP="008673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C993D4" w14:textId="77777777" w:rsidR="00C05687" w:rsidRDefault="00C05687" w:rsidP="00EE11F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“past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2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weeks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3%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1%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</w:t>
      </w:r>
      <w:r w:rsidR="00EE11FE">
        <w:rPr>
          <w:rFonts w:ascii="Times New Roman" w:hAnsi="Times New Roman" w:cs="Times New Roman"/>
          <w:sz w:val="24"/>
          <w:szCs w:val="24"/>
        </w:rPr>
        <w:t>arrhea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EE11F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EE11F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EE11FE">
        <w:rPr>
          <w:rFonts w:ascii="Times New Roman" w:hAnsi="Times New Roman" w:cs="Times New Roman"/>
          <w:sz w:val="24"/>
          <w:szCs w:val="24"/>
        </w:rPr>
        <w:t>2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EE11FE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EE11FE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EE11F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EE11FE">
        <w:rPr>
          <w:rFonts w:ascii="Times New Roman" w:hAnsi="Times New Roman" w:cs="Times New Roman"/>
          <w:sz w:val="24"/>
          <w:szCs w:val="24"/>
        </w:rPr>
        <w:t>21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EE11FE">
        <w:rPr>
          <w:rFonts w:ascii="Times New Roman" w:hAnsi="Times New Roman" w:cs="Times New Roman"/>
          <w:sz w:val="24"/>
          <w:szCs w:val="24"/>
        </w:rPr>
        <w:t>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EE11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EE11FE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EE11FE">
        <w:rPr>
          <w:rFonts w:ascii="Times New Roman" w:hAnsi="Times New Roman" w:cs="Times New Roman"/>
          <w:sz w:val="24"/>
          <w:szCs w:val="24"/>
        </w:rPr>
        <w:t>18%</w:t>
      </w:r>
    </w:p>
    <w:p w14:paraId="6D38F25F" w14:textId="77777777" w:rsidR="008673CE" w:rsidRDefault="008673CE" w:rsidP="008673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B715DB" w14:textId="77777777" w:rsidR="008673CE" w:rsidRDefault="00EE11FE" w:rsidP="008673C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2A21EFD" wp14:editId="508BC878">
            <wp:extent cx="5330190" cy="3108960"/>
            <wp:effectExtent l="19050" t="0" r="2286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6CE4966" w14:textId="77777777" w:rsidR="008673CE" w:rsidRDefault="008673CE" w:rsidP="008673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E2BBE6" w14:textId="77777777" w:rsidR="008673CE" w:rsidRPr="008673CE" w:rsidRDefault="008673CE" w:rsidP="008673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4F4B56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7009E17B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461C1136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3DCD2341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01CE37E7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5F4350BD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347D48DE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45612DD6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3C2845A1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700417FD" w14:textId="77777777" w:rsidR="00D35369" w:rsidRDefault="00D35369" w:rsidP="008673CE">
      <w:pPr>
        <w:rPr>
          <w:rFonts w:ascii="Times New Roman" w:hAnsi="Times New Roman" w:cs="Times New Roman"/>
          <w:sz w:val="24"/>
          <w:szCs w:val="24"/>
        </w:rPr>
      </w:pPr>
    </w:p>
    <w:p w14:paraId="7B709BCF" w14:textId="77777777" w:rsidR="00011592" w:rsidRDefault="00011592" w:rsidP="008673CE">
      <w:pPr>
        <w:rPr>
          <w:rFonts w:ascii="Times New Roman" w:hAnsi="Times New Roman" w:cs="Times New Roman"/>
          <w:sz w:val="24"/>
          <w:szCs w:val="24"/>
        </w:rPr>
      </w:pPr>
    </w:p>
    <w:p w14:paraId="68193154" w14:textId="1085E360" w:rsidR="008673CE" w:rsidRPr="00FB2F45" w:rsidRDefault="008673CE" w:rsidP="008673CE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Rotavirus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vaccine’s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doses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29865D6D" w14:textId="77777777" w:rsidR="005620E3" w:rsidRDefault="00C05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Rotavirus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dose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5620E3">
        <w:rPr>
          <w:rFonts w:ascii="Times New Roman" w:hAnsi="Times New Roman" w:cs="Times New Roman"/>
          <w:sz w:val="24"/>
          <w:szCs w:val="24"/>
        </w:rPr>
        <w:t>21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20E3">
        <w:rPr>
          <w:rFonts w:ascii="Times New Roman" w:hAnsi="Times New Roman" w:cs="Times New Roman"/>
          <w:sz w:val="24"/>
          <w:szCs w:val="24"/>
        </w:rPr>
        <w:t>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5620E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="005620E3">
        <w:rPr>
          <w:rFonts w:ascii="Times New Roman" w:hAnsi="Times New Roman" w:cs="Times New Roman"/>
          <w:sz w:val="24"/>
          <w:szCs w:val="24"/>
        </w:rPr>
        <w:t>20%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22BAE662" w14:textId="77777777" w:rsidR="005620E3" w:rsidRDefault="0056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1D96877A" wp14:editId="32D80BAB">
            <wp:extent cx="5486400" cy="32004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724F186" w14:textId="77777777" w:rsidR="005620E3" w:rsidRDefault="005620E3">
      <w:pPr>
        <w:rPr>
          <w:rFonts w:ascii="Times New Roman" w:hAnsi="Times New Roman" w:cs="Times New Roman"/>
          <w:sz w:val="24"/>
          <w:szCs w:val="24"/>
        </w:rPr>
      </w:pPr>
    </w:p>
    <w:p w14:paraId="5F529D29" w14:textId="77777777" w:rsidR="005620E3" w:rsidRDefault="005673D3" w:rsidP="00567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proved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Rotavirus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125E23">
        <w:rPr>
          <w:rFonts w:ascii="Times New Roman" w:hAnsi="Times New Roman" w:cs="Times New Roman"/>
          <w:b/>
          <w:sz w:val="24"/>
          <w:szCs w:val="24"/>
        </w:rPr>
        <w:t>second</w:t>
      </w:r>
      <w:proofErr w:type="spellEnd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b/>
          <w:color w:val="FFFFFF" w:themeColor="background1"/>
          <w:sz w:val="10"/>
          <w:szCs w:val="24"/>
        </w:rPr>
        <w:t>i</w:t>
      </w:r>
      <w:r w:rsidRPr="00125E23">
        <w:rPr>
          <w:rFonts w:ascii="Times New Roman" w:hAnsi="Times New Roman" w:cs="Times New Roman"/>
          <w:b/>
          <w:sz w:val="24"/>
          <w:szCs w:val="24"/>
        </w:rPr>
        <w:t>dose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21%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15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%</w:t>
      </w:r>
    </w:p>
    <w:p w14:paraId="7F6414EB" w14:textId="77777777" w:rsidR="005620E3" w:rsidRDefault="005620E3">
      <w:pPr>
        <w:rPr>
          <w:rFonts w:ascii="Times New Roman" w:hAnsi="Times New Roman" w:cs="Times New Roman"/>
          <w:sz w:val="24"/>
          <w:szCs w:val="24"/>
        </w:rPr>
      </w:pPr>
    </w:p>
    <w:p w14:paraId="3D837235" w14:textId="77777777" w:rsidR="005620E3" w:rsidRDefault="0012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25446961" wp14:editId="4C8B61F0">
            <wp:extent cx="5486400" cy="32004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6C13863" w14:textId="77777777" w:rsidR="00D35369" w:rsidRDefault="00D35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Suggestions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9D25B3" w14:textId="77777777" w:rsidR="00D35369" w:rsidRDefault="00A15E9C" w:rsidP="00A15E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 w:rsidR="00A74F1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ubri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Assam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on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lacking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pace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areas</w:t>
      </w:r>
      <w:proofErr w:type="spellEnd"/>
    </w:p>
    <w:p w14:paraId="40BC280F" w14:textId="77777777" w:rsidR="00A15E9C" w:rsidRPr="00A15E9C" w:rsidRDefault="00A15E9C" w:rsidP="00A15E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A74F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A74F1A"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A74F1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A74F1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A74F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A74F1A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A74F1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A74F1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A74F1A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0D598DCF" w14:textId="77777777" w:rsidR="00A74F1A" w:rsidRDefault="00A74F1A" w:rsidP="00A15E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on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sanitation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breastfeeding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drinking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diarrheal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A2072E" w14:textId="77777777" w:rsidR="00A74F1A" w:rsidRDefault="00A74F1A" w:rsidP="00A15E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abide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MDG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earlier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SDG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</w:p>
    <w:p w14:paraId="45FA4667" w14:textId="77777777" w:rsidR="00A74F1A" w:rsidRDefault="00A74F1A" w:rsidP="00A74F1A">
      <w:pPr>
        <w:rPr>
          <w:rFonts w:ascii="Times New Roman" w:hAnsi="Times New Roman" w:cs="Times New Roman"/>
          <w:sz w:val="24"/>
          <w:szCs w:val="24"/>
        </w:rPr>
      </w:pPr>
    </w:p>
    <w:p w14:paraId="2D6BBD54" w14:textId="77777777" w:rsidR="00A74F1A" w:rsidRDefault="00A74F1A" w:rsidP="00A74F1A">
      <w:pPr>
        <w:rPr>
          <w:rFonts w:ascii="Times New Roman" w:hAnsi="Times New Roman" w:cs="Times New Roman"/>
          <w:sz w:val="24"/>
          <w:szCs w:val="24"/>
        </w:rPr>
      </w:pPr>
    </w:p>
    <w:p w14:paraId="194B062D" w14:textId="77777777" w:rsidR="00A74F1A" w:rsidRDefault="00A74F1A" w:rsidP="00A74F1A">
      <w:pPr>
        <w:rPr>
          <w:rFonts w:ascii="Times New Roman" w:hAnsi="Times New Roman" w:cs="Times New Roman"/>
          <w:sz w:val="24"/>
          <w:szCs w:val="24"/>
        </w:rPr>
      </w:pPr>
    </w:p>
    <w:p w14:paraId="2F427B70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4CD35DAB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6DE432DE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6349EB11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6E38AAD6" w14:textId="66804E54" w:rsidR="00A74F1A" w:rsidRDefault="00A74F1A" w:rsidP="00A74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FEC051" w14:textId="77777777" w:rsidR="00A74F1A" w:rsidRDefault="00A74F1A" w:rsidP="00A74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on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Assam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dhubri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on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pyramid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C81296"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C81296">
        <w:rPr>
          <w:rFonts w:ascii="Times New Roman" w:hAnsi="Times New Roman" w:cs="Times New Roman"/>
          <w:sz w:val="24"/>
          <w:szCs w:val="24"/>
        </w:rPr>
        <w:t>.</w:t>
      </w:r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="00C81296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="00561613"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C81296">
        <w:rPr>
          <w:rFonts w:ascii="Times New Roman" w:hAnsi="Times New Roman" w:cs="Times New Roman"/>
          <w:sz w:val="24"/>
          <w:szCs w:val="24"/>
        </w:rPr>
        <w:t>.</w:t>
      </w:r>
    </w:p>
    <w:p w14:paraId="5E249E8B" w14:textId="77777777" w:rsidR="006317A7" w:rsidRDefault="006317A7" w:rsidP="00A74F1A">
      <w:pPr>
        <w:rPr>
          <w:rFonts w:ascii="Times New Roman" w:hAnsi="Times New Roman" w:cs="Times New Roman"/>
          <w:sz w:val="24"/>
          <w:szCs w:val="24"/>
        </w:rPr>
      </w:pPr>
    </w:p>
    <w:p w14:paraId="3DE32066" w14:textId="77777777" w:rsidR="006317A7" w:rsidRDefault="006317A7" w:rsidP="00A74F1A">
      <w:pPr>
        <w:rPr>
          <w:rFonts w:ascii="Times New Roman" w:hAnsi="Times New Roman" w:cs="Times New Roman"/>
          <w:sz w:val="24"/>
          <w:szCs w:val="24"/>
        </w:rPr>
      </w:pPr>
    </w:p>
    <w:p w14:paraId="4D5EC418" w14:textId="77777777" w:rsidR="006317A7" w:rsidRDefault="006317A7" w:rsidP="00A74F1A">
      <w:pPr>
        <w:rPr>
          <w:rFonts w:ascii="Times New Roman" w:hAnsi="Times New Roman" w:cs="Times New Roman"/>
          <w:sz w:val="24"/>
          <w:szCs w:val="24"/>
        </w:rPr>
      </w:pPr>
    </w:p>
    <w:p w14:paraId="34CACF83" w14:textId="77777777" w:rsidR="00011592" w:rsidRDefault="00011592" w:rsidP="006317A7">
      <w:pPr>
        <w:rPr>
          <w:rFonts w:ascii="Times New Roman" w:hAnsi="Times New Roman" w:cs="Times New Roman"/>
          <w:sz w:val="24"/>
          <w:szCs w:val="24"/>
        </w:rPr>
      </w:pPr>
    </w:p>
    <w:p w14:paraId="65DFB347" w14:textId="77777777" w:rsidR="00011592" w:rsidRDefault="00011592" w:rsidP="006317A7">
      <w:pPr>
        <w:rPr>
          <w:rFonts w:ascii="Times New Roman" w:hAnsi="Times New Roman" w:cs="Times New Roman"/>
          <w:sz w:val="24"/>
          <w:szCs w:val="24"/>
        </w:rPr>
      </w:pPr>
    </w:p>
    <w:p w14:paraId="25B1AB37" w14:textId="77777777" w:rsidR="00011592" w:rsidRDefault="00011592" w:rsidP="006317A7">
      <w:pPr>
        <w:rPr>
          <w:rFonts w:ascii="Times New Roman" w:hAnsi="Times New Roman" w:cs="Times New Roman"/>
          <w:sz w:val="24"/>
          <w:szCs w:val="24"/>
        </w:rPr>
      </w:pPr>
    </w:p>
    <w:p w14:paraId="6A7F9929" w14:textId="77777777" w:rsidR="00011592" w:rsidRDefault="00011592" w:rsidP="006317A7">
      <w:pPr>
        <w:rPr>
          <w:rFonts w:ascii="Times New Roman" w:hAnsi="Times New Roman" w:cs="Times New Roman"/>
          <w:sz w:val="24"/>
          <w:szCs w:val="24"/>
        </w:rPr>
      </w:pPr>
    </w:p>
    <w:p w14:paraId="3D7CB2BC" w14:textId="77777777" w:rsidR="00011592" w:rsidRDefault="00011592" w:rsidP="006317A7">
      <w:pPr>
        <w:rPr>
          <w:rFonts w:ascii="Times New Roman" w:hAnsi="Times New Roman" w:cs="Times New Roman"/>
          <w:sz w:val="24"/>
          <w:szCs w:val="24"/>
        </w:rPr>
      </w:pPr>
    </w:p>
    <w:p w14:paraId="33462ADD" w14:textId="77777777" w:rsidR="00011592" w:rsidRDefault="00011592" w:rsidP="006317A7">
      <w:pPr>
        <w:rPr>
          <w:rFonts w:ascii="Times New Roman" w:hAnsi="Times New Roman" w:cs="Times New Roman"/>
          <w:sz w:val="24"/>
          <w:szCs w:val="24"/>
        </w:rPr>
      </w:pPr>
    </w:p>
    <w:p w14:paraId="30E783BB" w14:textId="77777777" w:rsidR="00011592" w:rsidRDefault="00011592" w:rsidP="006317A7">
      <w:pPr>
        <w:rPr>
          <w:rFonts w:ascii="Times New Roman" w:hAnsi="Times New Roman" w:cs="Times New Roman"/>
          <w:sz w:val="24"/>
          <w:szCs w:val="24"/>
        </w:rPr>
      </w:pPr>
    </w:p>
    <w:p w14:paraId="1860DE31" w14:textId="77777777" w:rsidR="00011592" w:rsidRDefault="00011592" w:rsidP="006317A7">
      <w:pPr>
        <w:rPr>
          <w:rFonts w:ascii="Times New Roman" w:hAnsi="Times New Roman" w:cs="Times New Roman"/>
          <w:sz w:val="24"/>
          <w:szCs w:val="24"/>
        </w:rPr>
      </w:pPr>
    </w:p>
    <w:p w14:paraId="35BEF96A" w14:textId="77777777" w:rsidR="00011592" w:rsidRDefault="00011592" w:rsidP="006317A7">
      <w:pPr>
        <w:rPr>
          <w:rFonts w:ascii="Times New Roman" w:hAnsi="Times New Roman" w:cs="Times New Roman"/>
          <w:sz w:val="24"/>
          <w:szCs w:val="24"/>
        </w:rPr>
      </w:pPr>
    </w:p>
    <w:p w14:paraId="2D2B182F" w14:textId="77777777" w:rsidR="00011592" w:rsidRDefault="00011592" w:rsidP="006317A7">
      <w:pPr>
        <w:rPr>
          <w:rFonts w:ascii="Times New Roman" w:hAnsi="Times New Roman" w:cs="Times New Roman"/>
          <w:sz w:val="24"/>
          <w:szCs w:val="24"/>
        </w:rPr>
      </w:pPr>
    </w:p>
    <w:p w14:paraId="104642EE" w14:textId="77777777" w:rsidR="00011592" w:rsidRDefault="00011592" w:rsidP="006317A7">
      <w:pPr>
        <w:rPr>
          <w:rFonts w:ascii="Times New Roman" w:hAnsi="Times New Roman" w:cs="Times New Roman"/>
          <w:sz w:val="24"/>
          <w:szCs w:val="24"/>
        </w:rPr>
      </w:pPr>
    </w:p>
    <w:p w14:paraId="0FAD8A42" w14:textId="77777777" w:rsidR="00011592" w:rsidRDefault="00011592" w:rsidP="006317A7">
      <w:pPr>
        <w:rPr>
          <w:rFonts w:ascii="Times New Roman" w:hAnsi="Times New Roman" w:cs="Times New Roman"/>
          <w:sz w:val="24"/>
          <w:szCs w:val="24"/>
        </w:rPr>
      </w:pPr>
    </w:p>
    <w:p w14:paraId="47959ACB" w14:textId="728266C5" w:rsidR="006317A7" w:rsidRPr="00FB2F45" w:rsidRDefault="006317A7" w:rsidP="006317A7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References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</w:t>
      </w:r>
    </w:p>
    <w:p w14:paraId="516041ED" w14:textId="77777777" w:rsidR="006317A7" w:rsidRPr="00FB2F45" w:rsidRDefault="00BA0F43" w:rsidP="006317A7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6317A7" w:rsidRPr="00FB2F45">
          <w:rPr>
            <w:rStyle w:val="Hyperlink"/>
            <w:rFonts w:ascii="Times New Roman" w:hAnsi="Times New Roman" w:cs="Times New Roman"/>
            <w:sz w:val="24"/>
            <w:szCs w:val="24"/>
          </w:rPr>
          <w:t>https://mohfw.gov.in/</w:t>
        </w:r>
      </w:hyperlink>
    </w:p>
    <w:p w14:paraId="74CDF550" w14:textId="77777777" w:rsidR="006317A7" w:rsidRPr="00FB2F45" w:rsidRDefault="00BA0F43" w:rsidP="006317A7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6317A7" w:rsidRPr="00FB2F45">
          <w:rPr>
            <w:rStyle w:val="Hyperlink"/>
            <w:rFonts w:ascii="Times New Roman" w:hAnsi="Times New Roman" w:cs="Times New Roman"/>
            <w:sz w:val="24"/>
            <w:szCs w:val="24"/>
          </w:rPr>
          <w:t>https://niti.gov.in/</w:t>
        </w:r>
      </w:hyperlink>
    </w:p>
    <w:p w14:paraId="1C490490" w14:textId="77777777" w:rsidR="006317A7" w:rsidRPr="00FB2F45" w:rsidRDefault="00BA0F43" w:rsidP="006317A7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6317A7" w:rsidRPr="00FB2F45">
          <w:rPr>
            <w:rStyle w:val="Hyperlink"/>
            <w:rFonts w:ascii="Times New Roman" w:hAnsi="Times New Roman" w:cs="Times New Roman"/>
            <w:sz w:val="24"/>
            <w:szCs w:val="24"/>
          </w:rPr>
          <w:t>https://www.piramalswasthya.org/</w:t>
        </w:r>
      </w:hyperlink>
    </w:p>
    <w:p w14:paraId="3840BD96" w14:textId="77777777" w:rsidR="006317A7" w:rsidRPr="00FB2F45" w:rsidRDefault="00BA0F43" w:rsidP="006317A7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6317A7" w:rsidRPr="00FB2F45">
          <w:rPr>
            <w:rStyle w:val="Hyperlink"/>
            <w:rFonts w:ascii="Times New Roman" w:hAnsi="Times New Roman" w:cs="Times New Roman"/>
            <w:sz w:val="24"/>
            <w:szCs w:val="24"/>
          </w:rPr>
          <w:t>https://hfw.assam.gov.in/</w:t>
        </w:r>
      </w:hyperlink>
      <w:r w:rsidR="006317A7" w:rsidRPr="00FB2F45">
        <w:rPr>
          <w:rFonts w:ascii="Times New Roman" w:hAnsi="Times New Roman" w:cs="Times New Roman"/>
          <w:sz w:val="24"/>
          <w:szCs w:val="24"/>
        </w:rPr>
        <w:t>,</w:t>
      </w:r>
    </w:p>
    <w:p w14:paraId="26B602F4" w14:textId="77777777" w:rsidR="006317A7" w:rsidRPr="00FB2F45" w:rsidRDefault="006317A7" w:rsidP="006317A7">
      <w:pPr>
        <w:rPr>
          <w:rFonts w:ascii="Times New Roman" w:hAnsi="Times New Roman" w:cs="Times New Roman"/>
          <w:sz w:val="24"/>
          <w:szCs w:val="24"/>
        </w:rPr>
      </w:pPr>
    </w:p>
    <w:p w14:paraId="2F9C0DDA" w14:textId="77777777" w:rsidR="006317A7" w:rsidRPr="00FB2F45" w:rsidRDefault="006317A7" w:rsidP="006317A7">
      <w:pPr>
        <w:rPr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For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relatedinformation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</w:t>
      </w:r>
    </w:p>
    <w:p w14:paraId="10CC3B6A" w14:textId="77777777" w:rsidR="006317A7" w:rsidRPr="00FB2F45" w:rsidRDefault="00BA0F43" w:rsidP="006317A7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6317A7" w:rsidRPr="00FB2F45">
          <w:rPr>
            <w:rStyle w:val="Hyperlink"/>
            <w:rFonts w:ascii="Times New Roman" w:hAnsi="Times New Roman" w:cs="Times New Roman"/>
            <w:sz w:val="24"/>
            <w:szCs w:val="24"/>
          </w:rPr>
          <w:t>http://pib.nic.in/newsite/PrintRelease.aspx?relid=177816</w:t>
        </w:r>
      </w:hyperlink>
    </w:p>
    <w:p w14:paraId="06101579" w14:textId="77777777" w:rsidR="006317A7" w:rsidRPr="00FB2F45" w:rsidRDefault="00BA0F43" w:rsidP="006317A7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6317A7" w:rsidRPr="00FB2F45">
          <w:rPr>
            <w:rStyle w:val="Hyperlink"/>
            <w:rFonts w:ascii="Times New Roman" w:hAnsi="Times New Roman" w:cs="Times New Roman"/>
            <w:sz w:val="24"/>
            <w:szCs w:val="24"/>
          </w:rPr>
          <w:t>https://niti.gov.in/theme-type/health</w:t>
        </w:r>
      </w:hyperlink>
    </w:p>
    <w:p w14:paraId="32146CC5" w14:textId="77777777" w:rsidR="006317A7" w:rsidRPr="00FB2F45" w:rsidRDefault="006317A7" w:rsidP="006317A7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FB2F45">
        <w:rPr>
          <w:rFonts w:ascii="Times New Roman" w:hAnsi="Times New Roman" w:cs="Times New Roman"/>
          <w:sz w:val="24"/>
          <w:szCs w:val="24"/>
        </w:rPr>
        <w:t>Annual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</w:t>
      </w:r>
      <w:hyperlink r:id="rId28" w:history="1">
        <w:r w:rsidRPr="00FB2F45">
          <w:rPr>
            <w:rStyle w:val="Hyperlink"/>
            <w:rFonts w:ascii="Times New Roman" w:hAnsi="Times New Roman" w:cs="Times New Roman"/>
            <w:sz w:val="24"/>
            <w:szCs w:val="24"/>
          </w:rPr>
          <w:t>http://www.censusindia.gov.in/vital_statistics/AHS/AHS_report_part1.pdf</w:t>
        </w:r>
      </w:hyperlink>
    </w:p>
    <w:p w14:paraId="549D82AE" w14:textId="77777777" w:rsidR="006317A7" w:rsidRPr="00FB2F45" w:rsidRDefault="00BA0F43" w:rsidP="006317A7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6317A7" w:rsidRPr="00FB2F45">
          <w:rPr>
            <w:rStyle w:val="Hyperlink"/>
            <w:rFonts w:ascii="Times New Roman" w:hAnsi="Times New Roman" w:cs="Times New Roman"/>
            <w:sz w:val="24"/>
            <w:szCs w:val="24"/>
          </w:rPr>
          <w:t>https://des.assam.gov.in/information-services/state-profile-of-assam</w:t>
        </w:r>
      </w:hyperlink>
    </w:p>
    <w:p w14:paraId="39AB2122" w14:textId="77777777" w:rsidR="006317A7" w:rsidRDefault="006317A7" w:rsidP="006317A7"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proofErr w:type="spellStart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FB2F45">
        <w:rPr>
          <w:rFonts w:ascii="Times New Roman" w:hAnsi="Times New Roman" w:cs="Times New Roman"/>
          <w:sz w:val="24"/>
          <w:szCs w:val="24"/>
        </w:rPr>
        <w:t>census</w:t>
      </w:r>
      <w:proofErr w:type="spellEnd"/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2011</w:t>
      </w:r>
      <w:r w:rsidRPr="00561613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i</w:t>
      </w:r>
      <w:r w:rsidRPr="00FB2F45">
        <w:rPr>
          <w:rFonts w:ascii="Times New Roman" w:hAnsi="Times New Roman" w:cs="Times New Roman"/>
          <w:sz w:val="24"/>
          <w:szCs w:val="24"/>
        </w:rPr>
        <w:t>:</w:t>
      </w:r>
      <w:hyperlink r:id="rId30" w:history="1">
        <w:r w:rsidRPr="00FB2F45">
          <w:rPr>
            <w:rStyle w:val="Hyperlink"/>
            <w:rFonts w:ascii="Times New Roman" w:hAnsi="Times New Roman" w:cs="Times New Roman"/>
            <w:sz w:val="24"/>
            <w:szCs w:val="24"/>
          </w:rPr>
          <w:t>https://secc.gov.in/welcome</w:t>
        </w:r>
      </w:hyperlink>
    </w:p>
    <w:p w14:paraId="7522D99C" w14:textId="77777777" w:rsidR="006317A7" w:rsidRDefault="006317A7" w:rsidP="00A74F1A">
      <w:pPr>
        <w:rPr>
          <w:rFonts w:ascii="Times New Roman" w:hAnsi="Times New Roman" w:cs="Times New Roman"/>
          <w:sz w:val="24"/>
          <w:szCs w:val="24"/>
        </w:rPr>
      </w:pPr>
    </w:p>
    <w:p w14:paraId="19DE27C0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0F1A16CD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763302AF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3E8C74DE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2F2B10F8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2A3CC2B7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35ADFFBB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63519661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28B1E936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2E383A94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3A5B3DF3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7D05A634" w14:textId="77777777" w:rsidR="00011592" w:rsidRDefault="00011592" w:rsidP="00A74F1A">
      <w:pPr>
        <w:rPr>
          <w:rFonts w:ascii="Times New Roman" w:hAnsi="Times New Roman" w:cs="Times New Roman"/>
          <w:sz w:val="24"/>
          <w:szCs w:val="24"/>
        </w:rPr>
      </w:pPr>
    </w:p>
    <w:p w14:paraId="3011CA3D" w14:textId="4922F0D7" w:rsidR="00011592" w:rsidRPr="00A74F1A" w:rsidRDefault="00011592" w:rsidP="00A74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C7E3D39" wp14:editId="2AD7D8B4">
            <wp:extent cx="5915025" cy="8229600"/>
            <wp:effectExtent l="0" t="0" r="0" b="0"/>
            <wp:docPr id="16893749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74991" name="Picture 1689374991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592" w:rsidRPr="00A74F1A" w:rsidSect="008E6F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9824" w14:textId="77777777" w:rsidR="00D04A53" w:rsidRDefault="00D04A53" w:rsidP="005D7BC0">
      <w:pPr>
        <w:spacing w:after="0" w:line="240" w:lineRule="auto"/>
      </w:pPr>
      <w:r>
        <w:separator/>
      </w:r>
    </w:p>
  </w:endnote>
  <w:endnote w:type="continuationSeparator" w:id="0">
    <w:p w14:paraId="3035BCA7" w14:textId="77777777" w:rsidR="00D04A53" w:rsidRDefault="00D04A53" w:rsidP="005D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1AC4" w14:textId="77777777" w:rsidR="00D04A53" w:rsidRDefault="00D04A53" w:rsidP="005D7BC0">
      <w:pPr>
        <w:spacing w:after="0" w:line="240" w:lineRule="auto"/>
      </w:pPr>
      <w:r>
        <w:separator/>
      </w:r>
    </w:p>
  </w:footnote>
  <w:footnote w:type="continuationSeparator" w:id="0">
    <w:p w14:paraId="60F70CC8" w14:textId="77777777" w:rsidR="00D04A53" w:rsidRDefault="00D04A53" w:rsidP="005D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EFB"/>
    <w:multiLevelType w:val="hybridMultilevel"/>
    <w:tmpl w:val="E844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6B72"/>
    <w:multiLevelType w:val="hybridMultilevel"/>
    <w:tmpl w:val="8B2A4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51491"/>
    <w:multiLevelType w:val="hybridMultilevel"/>
    <w:tmpl w:val="1E644DE2"/>
    <w:lvl w:ilvl="0" w:tplc="4AB806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EF16FCB"/>
    <w:multiLevelType w:val="hybridMultilevel"/>
    <w:tmpl w:val="A3068F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22248"/>
    <w:multiLevelType w:val="multilevel"/>
    <w:tmpl w:val="D7F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036540">
    <w:abstractNumId w:val="2"/>
  </w:num>
  <w:num w:numId="2" w16cid:durableId="173155256">
    <w:abstractNumId w:val="4"/>
  </w:num>
  <w:num w:numId="3" w16cid:durableId="1424108668">
    <w:abstractNumId w:val="3"/>
  </w:num>
  <w:num w:numId="4" w16cid:durableId="1741708373">
    <w:abstractNumId w:val="0"/>
  </w:num>
  <w:num w:numId="5" w16cid:durableId="1489205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1E1"/>
    <w:rsid w:val="00011592"/>
    <w:rsid w:val="00050D86"/>
    <w:rsid w:val="000B24F1"/>
    <w:rsid w:val="001003E4"/>
    <w:rsid w:val="00125E23"/>
    <w:rsid w:val="0015606B"/>
    <w:rsid w:val="001604D2"/>
    <w:rsid w:val="001C5048"/>
    <w:rsid w:val="0029694D"/>
    <w:rsid w:val="002E22A5"/>
    <w:rsid w:val="003876B7"/>
    <w:rsid w:val="003C028E"/>
    <w:rsid w:val="003E2365"/>
    <w:rsid w:val="003F2F44"/>
    <w:rsid w:val="004F1F64"/>
    <w:rsid w:val="00540C9D"/>
    <w:rsid w:val="00561613"/>
    <w:rsid w:val="005620E3"/>
    <w:rsid w:val="0056589E"/>
    <w:rsid w:val="005673D3"/>
    <w:rsid w:val="00570FA1"/>
    <w:rsid w:val="005904B4"/>
    <w:rsid w:val="005D7877"/>
    <w:rsid w:val="005D7BC0"/>
    <w:rsid w:val="005E6833"/>
    <w:rsid w:val="006317A7"/>
    <w:rsid w:val="006328B6"/>
    <w:rsid w:val="00640918"/>
    <w:rsid w:val="00645234"/>
    <w:rsid w:val="00651485"/>
    <w:rsid w:val="006866F6"/>
    <w:rsid w:val="006E712A"/>
    <w:rsid w:val="00706D9E"/>
    <w:rsid w:val="00726D00"/>
    <w:rsid w:val="00761798"/>
    <w:rsid w:val="00776D97"/>
    <w:rsid w:val="00793EDE"/>
    <w:rsid w:val="007951AA"/>
    <w:rsid w:val="007D5CFF"/>
    <w:rsid w:val="007F483B"/>
    <w:rsid w:val="0083771E"/>
    <w:rsid w:val="00851AD1"/>
    <w:rsid w:val="008673CE"/>
    <w:rsid w:val="008E6FA8"/>
    <w:rsid w:val="00923054"/>
    <w:rsid w:val="009E3CF3"/>
    <w:rsid w:val="009F7DCE"/>
    <w:rsid w:val="00A128EF"/>
    <w:rsid w:val="00A15E9C"/>
    <w:rsid w:val="00A74F1A"/>
    <w:rsid w:val="00A8305E"/>
    <w:rsid w:val="00AD40E1"/>
    <w:rsid w:val="00B25210"/>
    <w:rsid w:val="00BA0F43"/>
    <w:rsid w:val="00C05687"/>
    <w:rsid w:val="00C250A8"/>
    <w:rsid w:val="00C72DF2"/>
    <w:rsid w:val="00C81296"/>
    <w:rsid w:val="00C92825"/>
    <w:rsid w:val="00CF367D"/>
    <w:rsid w:val="00D04A53"/>
    <w:rsid w:val="00D15B44"/>
    <w:rsid w:val="00D35369"/>
    <w:rsid w:val="00D50667"/>
    <w:rsid w:val="00D723B6"/>
    <w:rsid w:val="00D76CD2"/>
    <w:rsid w:val="00DA06B2"/>
    <w:rsid w:val="00DA7807"/>
    <w:rsid w:val="00DC01E1"/>
    <w:rsid w:val="00DC5A0F"/>
    <w:rsid w:val="00E16226"/>
    <w:rsid w:val="00E31B24"/>
    <w:rsid w:val="00E97B29"/>
    <w:rsid w:val="00EE11FE"/>
    <w:rsid w:val="00EE2552"/>
    <w:rsid w:val="00EF465C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0030094"/>
  <w15:docId w15:val="{F86CCB4D-A20E-4FFB-BEE8-4039EE1B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9E"/>
  </w:style>
  <w:style w:type="paragraph" w:styleId="Heading2">
    <w:name w:val="heading 2"/>
    <w:basedOn w:val="Normal"/>
    <w:link w:val="Heading2Char"/>
    <w:uiPriority w:val="9"/>
    <w:qFormat/>
    <w:rsid w:val="00125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25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3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8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6B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76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25E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25E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ext">
    <w:name w:val="toctext"/>
    <w:basedOn w:val="DefaultParagraphFont"/>
    <w:rsid w:val="00125E23"/>
  </w:style>
  <w:style w:type="character" w:customStyle="1" w:styleId="mw-headline">
    <w:name w:val="mw-headline"/>
    <w:basedOn w:val="DefaultParagraphFont"/>
    <w:rsid w:val="00125E23"/>
  </w:style>
  <w:style w:type="paragraph" w:customStyle="1" w:styleId="p">
    <w:name w:val="p"/>
    <w:basedOn w:val="Normal"/>
    <w:rsid w:val="0059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3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rsid w:val="001003E4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sid w:val="001003E4"/>
    <w:rPr>
      <w:rFonts w:ascii="Calibri" w:eastAsia="Times New Roman" w:hAnsi="Calibri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chart" Target="charts/chart1.xml"/><Relationship Id="rId26" Type="http://schemas.openxmlformats.org/officeDocument/2006/relationships/hyperlink" Target="http://pib.nic.in/newsite/PrintRelease.aspx?relid=177816" TargetMode="Externa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5" Type="http://schemas.openxmlformats.org/officeDocument/2006/relationships/hyperlink" Target="https://hfw.assam.gov.in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mc/articles/PMC4367049/" TargetMode="External"/><Relationship Id="rId20" Type="http://schemas.openxmlformats.org/officeDocument/2006/relationships/chart" Target="charts/chart3.xml"/><Relationship Id="rId29" Type="http://schemas.openxmlformats.org/officeDocument/2006/relationships/hyperlink" Target="https://des.assam.gov.in/information-services/state-profile-of-ass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www.piramalswasthya.org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Piramal_Foundation" TargetMode="External"/><Relationship Id="rId23" Type="http://schemas.openxmlformats.org/officeDocument/2006/relationships/hyperlink" Target="https://niti.gov.in/" TargetMode="External"/><Relationship Id="rId28" Type="http://schemas.openxmlformats.org/officeDocument/2006/relationships/hyperlink" Target="http://www.censusindia.gov.in/vital_statistics/AHS/AHS_report_part1.pdf" TargetMode="External"/><Relationship Id="rId10" Type="http://schemas.openxmlformats.org/officeDocument/2006/relationships/oleObject" Target="embeddings/oleObject1.bin"/><Relationship Id="rId19" Type="http://schemas.openxmlformats.org/officeDocument/2006/relationships/chart" Target="charts/chart2.xml"/><Relationship Id="rId31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yperlink" Target="https://mohfw.gov.in/" TargetMode="External"/><Relationship Id="rId27" Type="http://schemas.openxmlformats.org/officeDocument/2006/relationships/hyperlink" Target="https://niti.gov.in/theme-type/health" TargetMode="External"/><Relationship Id="rId30" Type="http://schemas.openxmlformats.org/officeDocument/2006/relationships/hyperlink" Target="https://secc.gov.in/welcome" TargetMode="External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957932341790778E-2"/>
          <c:y val="0.10695078209563438"/>
          <c:w val="0.82117726857176554"/>
          <c:h val="0.664950725498935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 reply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Feb</c:v>
                </c:pt>
                <c:pt idx="1">
                  <c:v>March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0.21000000000000013</c:v>
                </c:pt>
                <c:pt idx="1">
                  <c:v>0.19000000000000006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5D-4471-8775-4611BBEFC07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zinc status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Feb</c:v>
                </c:pt>
                <c:pt idx="1">
                  <c:v>March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1.0000000000000007E-2</c:v>
                </c:pt>
                <c:pt idx="1">
                  <c:v>1.0000000000000007E-2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5D-4471-8775-4611BBEFC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473792"/>
        <c:axId val="45475328"/>
      </c:barChart>
      <c:catAx>
        <c:axId val="45473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475328"/>
        <c:crosses val="autoZero"/>
        <c:auto val="1"/>
        <c:lblAlgn val="ctr"/>
        <c:lblOffset val="100"/>
        <c:noMultiLvlLbl val="0"/>
      </c:catAx>
      <c:valAx>
        <c:axId val="45475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5473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have diarrhea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Feb</c:v>
                </c:pt>
                <c:pt idx="1">
                  <c:v>March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3.0000000000000002E-2</c:v>
                </c:pt>
                <c:pt idx="1">
                  <c:v>1.0000000000000005E-2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49-4E08-A808-B47A07C8AD2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don't have diarrhea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Feb</c:v>
                </c:pt>
                <c:pt idx="1">
                  <c:v>March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0.21000000000000013</c:v>
                </c:pt>
                <c:pt idx="1">
                  <c:v>0.18000000000000013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49-4E08-A808-B47A07C8AD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952832"/>
        <c:axId val="134954368"/>
      </c:barChart>
      <c:catAx>
        <c:axId val="134952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954368"/>
        <c:crosses val="autoZero"/>
        <c:auto val="1"/>
        <c:lblAlgn val="ctr"/>
        <c:lblOffset val="100"/>
        <c:noMultiLvlLbl val="0"/>
      </c:catAx>
      <c:valAx>
        <c:axId val="134954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495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rota virus fast dose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Feb</c:v>
                </c:pt>
                <c:pt idx="1">
                  <c:v>March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0.21000000000000013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41-4670-9DBD-3506901F24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962176"/>
        <c:axId val="134972160"/>
      </c:barChart>
      <c:catAx>
        <c:axId val="134962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972160"/>
        <c:crosses val="autoZero"/>
        <c:auto val="1"/>
        <c:lblAlgn val="ctr"/>
        <c:lblOffset val="100"/>
        <c:noMultiLvlLbl val="0"/>
      </c:catAx>
      <c:valAx>
        <c:axId val="134972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4962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Rota virus Second dose 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Feb</c:v>
                </c:pt>
                <c:pt idx="1">
                  <c:v>March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0.21000000000000013</c:v>
                </c:pt>
                <c:pt idx="1">
                  <c:v>0.15000000000000013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FD-46C0-9382-D7BC5461A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657728"/>
        <c:axId val="175659264"/>
      </c:barChart>
      <c:catAx>
        <c:axId val="175657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5659264"/>
        <c:crosses val="autoZero"/>
        <c:auto val="1"/>
        <c:lblAlgn val="ctr"/>
        <c:lblOffset val="100"/>
        <c:noMultiLvlLbl val="0"/>
      </c:catAx>
      <c:valAx>
        <c:axId val="175659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5657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44C1-5DD6-415A-B06E-7AB35C59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26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 m studious choudhury</dc:creator>
  <cp:lastModifiedBy>Library Student</cp:lastModifiedBy>
  <cp:revision>11</cp:revision>
  <cp:lastPrinted>2023-09-14T07:56:00Z</cp:lastPrinted>
  <dcterms:created xsi:type="dcterms:W3CDTF">2020-05-10T16:23:00Z</dcterms:created>
  <dcterms:modified xsi:type="dcterms:W3CDTF">2023-09-14T07:57:00Z</dcterms:modified>
</cp:coreProperties>
</file>